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07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580DD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Подводим итоги уходящего года</w:t>
      </w:r>
    </w:p>
    <w:p w:rsidR="00F94307" w:rsidRPr="00580DD9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7C2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(отчет о деятельности ТОС</w:t>
      </w:r>
      <w:r w:rsidR="003F2DB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за 2022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год)</w:t>
      </w:r>
    </w:p>
    <w:p w:rsidR="00F94307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94307" w:rsidRPr="0031186B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На территории Вилегодского муниципального округа на 1.01.2022 года было зарегистрировано 28 территориально общественных самоуправлений (далее ТО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С).</w:t>
      </w:r>
    </w:p>
    <w:p w:rsidR="00293438" w:rsidRPr="0031186B" w:rsidRDefault="00293438" w:rsidP="00B90E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В течение уходящего года создано 4 новых ТОС: 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«Сигнал» в границах ответственности Павловского территориального</w:t>
      </w:r>
      <w:r w:rsidR="00540A6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отдел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540A6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, который объединил жителей деревень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Нылога</w:t>
      </w:r>
      <w:proofErr w:type="spellEnd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, Петухово,</w:t>
      </w:r>
      <w:r w:rsidR="00F538D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Савичи, </w:t>
      </w:r>
      <w:proofErr w:type="spellStart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Якино</w:t>
      </w:r>
      <w:proofErr w:type="spellEnd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ТОС «Родник» на территори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деревень </w:t>
      </w:r>
      <w:proofErr w:type="spellStart"/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Теринская</w:t>
      </w:r>
      <w:proofErr w:type="spellEnd"/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Самино</w:t>
      </w:r>
      <w:proofErr w:type="spellEnd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Вилегодский</w:t>
      </w:r>
      <w:proofErr w:type="spellEnd"/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территориальный отдел)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B57F55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ТОС «Левобережье»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B57F55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который объединил улицы… с. </w:t>
      </w:r>
      <w:proofErr w:type="spellStart"/>
      <w:r w:rsidR="00B57F55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Ильинско-Подомское</w:t>
      </w:r>
      <w:proofErr w:type="spellEnd"/>
      <w:r w:rsidR="00B57F55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завершаются процедурные вопросы по созданию ТОС «Наша Слудка» в границах деревни Слудка.</w:t>
      </w:r>
    </w:p>
    <w:p w:rsidR="00293438" w:rsidRPr="0031186B" w:rsidRDefault="003F2DB3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Расширены границы у </w:t>
      </w:r>
      <w:r w:rsidR="00293438" w:rsidRPr="0031186B">
        <w:rPr>
          <w:rFonts w:ascii="Times New Roman" w:eastAsia="Times New Roman" w:hAnsi="Times New Roman" w:cs="Times New Roman"/>
          <w:sz w:val="26"/>
          <w:szCs w:val="26"/>
        </w:rPr>
        <w:t>ТОС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«Наследие» (с. Павловск)</w:t>
      </w:r>
      <w:r w:rsidR="00B57F55" w:rsidRPr="0031186B">
        <w:rPr>
          <w:rFonts w:ascii="Times New Roman" w:eastAsia="Times New Roman" w:hAnsi="Times New Roman" w:cs="Times New Roman"/>
          <w:sz w:val="26"/>
          <w:szCs w:val="26"/>
        </w:rPr>
        <w:t xml:space="preserve"> присоед</w:t>
      </w:r>
      <w:r w:rsidR="00F538DB" w:rsidRPr="0031186B">
        <w:rPr>
          <w:rFonts w:ascii="Times New Roman" w:eastAsia="Times New Roman" w:hAnsi="Times New Roman" w:cs="Times New Roman"/>
          <w:sz w:val="26"/>
          <w:szCs w:val="26"/>
        </w:rPr>
        <w:t>и</w:t>
      </w:r>
      <w:r w:rsidR="00B57F55" w:rsidRPr="0031186B">
        <w:rPr>
          <w:rFonts w:ascii="Times New Roman" w:eastAsia="Times New Roman" w:hAnsi="Times New Roman" w:cs="Times New Roman"/>
          <w:sz w:val="26"/>
          <w:szCs w:val="26"/>
        </w:rPr>
        <w:t>нены деревни Залесье и Заозерье</w:t>
      </w:r>
      <w:r w:rsidR="00293438" w:rsidRPr="0031186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ТОС «Надежда» (с. Никольск), </w:t>
      </w:r>
      <w:r w:rsidR="00293438" w:rsidRPr="0031186B">
        <w:rPr>
          <w:rFonts w:ascii="Times New Roman" w:eastAsia="Times New Roman" w:hAnsi="Times New Roman" w:cs="Times New Roman"/>
          <w:sz w:val="26"/>
          <w:szCs w:val="26"/>
        </w:rPr>
        <w:t>велась работа по внесению изменений в Уставы, перевыборам председателей и новых Советов ТОС.</w:t>
      </w:r>
    </w:p>
    <w:p w:rsidR="00F94307" w:rsidRPr="0031186B" w:rsidRDefault="00293438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Но у нас</w:t>
      </w:r>
      <w:r w:rsidR="00F94307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есть 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еще </w:t>
      </w:r>
      <w:r w:rsidR="00F94307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к чему еще стремится, есть еще потенциал для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развития </w:t>
      </w:r>
      <w:proofErr w:type="spellStart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наших населенных пунктах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, но</w:t>
      </w:r>
      <w:r w:rsidR="00C50B69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есть 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и проблемные вопросы, которые необходимо решить в ближайшее время</w:t>
      </w:r>
      <w:r w:rsidR="00B57F55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это актуализировать работу ТОС, переизбрать председателей и выбрать новые работоспособные составы Советов ТОС.</w:t>
      </w:r>
    </w:p>
    <w:p w:rsidR="00B90E7A" w:rsidRPr="00246426" w:rsidRDefault="00B90E7A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Создан Совет по развитию территориального общественного самоуправления при главе Вилегодского муниципального округа Архангельской области</w:t>
      </w:r>
      <w:r w:rsidR="00F538DB" w:rsidRPr="0024642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F94307" w:rsidRPr="0031186B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ТОС — это форма самоорганизации граждан по месту их жительства на части территории муниципального образования, является эффективной формой реализации собственных инициатив, направленных на улучшение качества жизни людей на своей территории,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является формой прямого участия населения в осуществлении местного самоуправления.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F94307" w:rsidRPr="0031186B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Территориальное общественное самоуправление осуществляется непосредственно населением посредством проведения собраний и конференций, а также посредством создания органов ТОС.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Граждане, достигшие 16-летнего возраста, могут принимать участие в организации и осуществлении территориального общественного самоуправления, участвовать в работе собраний и конференций граждан, избирать и быть избранными в органы ТОС.</w:t>
      </w:r>
    </w:p>
    <w:p w:rsidR="00F94307" w:rsidRPr="00246426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sz w:val="26"/>
          <w:szCs w:val="26"/>
        </w:rPr>
        <w:t>К вопроса, которые становятся предметом деятельности ТОС, относятся:</w:t>
      </w:r>
      <w:r w:rsidRPr="00246426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F94307" w:rsidRPr="00246426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sz w:val="26"/>
          <w:szCs w:val="26"/>
        </w:rPr>
        <w:t>- обустройство и благоустройство места проживания - создание детских и спортивных площадок, организация мест отдыха, озеленение территории;</w:t>
      </w:r>
    </w:p>
    <w:p w:rsidR="00F94307" w:rsidRPr="00246426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sz w:val="26"/>
          <w:szCs w:val="26"/>
        </w:rPr>
        <w:t>- создание и содержание инфраструктуры - ремонт дорог, организация водоснабжения, создание физкультурно-оздоровительных комплексов;</w:t>
      </w:r>
    </w:p>
    <w:p w:rsidR="00F94307" w:rsidRPr="00246426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sz w:val="26"/>
          <w:szCs w:val="26"/>
        </w:rPr>
        <w:t>- сохранение культурно-исторического наследия своей территории - создание и реконструкция памятников и мемориальных комплексов, организация и проведение культурных мероприятий, соревнований, организация музейной деятельности;</w:t>
      </w:r>
    </w:p>
    <w:p w:rsidR="00F94307" w:rsidRPr="00246426" w:rsidRDefault="00F94307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6426">
        <w:rPr>
          <w:rFonts w:ascii="Times New Roman" w:eastAsia="Times New Roman" w:hAnsi="Times New Roman" w:cs="Times New Roman"/>
          <w:sz w:val="26"/>
          <w:szCs w:val="26"/>
        </w:rPr>
        <w:t>- экологическая безопасность и охрана окружающей среды - ликвидация несанкционированных свалок, строительство накопителей твердых бытовых отходов (ТБО), организация раздельного сбора мусора.</w:t>
      </w:r>
    </w:p>
    <w:p w:rsidR="00B90E7A" w:rsidRPr="0031186B" w:rsidRDefault="00F94307" w:rsidP="00F538D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много идей, интересных проектов, которые требуют финансирования. </w:t>
      </w:r>
      <w:r w:rsidR="00F538D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Для этого а</w:t>
      </w:r>
      <w:r w:rsidR="00E71869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ктивные ТОС участву</w:t>
      </w:r>
      <w:r w:rsidR="003F2DB3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ют в конкурсе проектов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поддержке территориального общественного самоуправления. </w:t>
      </w:r>
    </w:p>
    <w:p w:rsidR="00B90E7A" w:rsidRPr="0031186B" w:rsidRDefault="00BA2BCB" w:rsidP="00BA2BC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В этом году н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а конкурс поступило 23 проекта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 14 ТОС,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 которых 21 признан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B90E7A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победител</w:t>
      </w: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ями конкурса и профинансированы:</w:t>
      </w:r>
    </w:p>
    <w:p w:rsidR="00BA2BCB" w:rsidRPr="0031186B" w:rsidRDefault="00BA2BCB" w:rsidP="00BA2BC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Селянский территориальный отдел – 4 проекта (2 ТОС);</w:t>
      </w:r>
    </w:p>
    <w:p w:rsidR="00BA2BCB" w:rsidRPr="0031186B" w:rsidRDefault="00BA2BCB" w:rsidP="00BA2BC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Вилегодский</w:t>
      </w:r>
      <w:proofErr w:type="spellEnd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территориальный отдел – 8 проектов (4 ТОС);</w:t>
      </w:r>
    </w:p>
    <w:p w:rsidR="00BA2BCB" w:rsidRPr="0031186B" w:rsidRDefault="00BA2BCB" w:rsidP="00BA2BC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Павлвский</w:t>
      </w:r>
      <w:proofErr w:type="spellEnd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территориальный отдел – 3 проекта (3 ТОС);</w:t>
      </w:r>
    </w:p>
    <w:p w:rsidR="00BA2BCB" w:rsidRPr="0031186B" w:rsidRDefault="00BA2BCB" w:rsidP="00BA2BC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Никольский территориальный отдел – 2 проекта (1 ТОС);</w:t>
      </w:r>
    </w:p>
    <w:p w:rsidR="00BA2BCB" w:rsidRPr="0031186B" w:rsidRDefault="00BA2BCB" w:rsidP="0031186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Административный центр, </w:t>
      </w:r>
      <w:proofErr w:type="spellStart"/>
      <w:r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с.Ильинск</w:t>
      </w:r>
      <w:r w:rsidR="00E44ED2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>о-Подомское</w:t>
      </w:r>
      <w:proofErr w:type="spellEnd"/>
      <w:r w:rsidR="00E44ED2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4 проекта (2 ТОС),</w:t>
      </w:r>
      <w:r w:rsidR="0031186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1186B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п</w:t>
      </w:r>
      <w:r w:rsidR="00E44ED2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о приоритетным</w:t>
      </w:r>
      <w:r w:rsidR="00FF599E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 xml:space="preserve"> направления</w:t>
      </w:r>
      <w:r w:rsidR="00E44ED2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м</w:t>
      </w:r>
      <w:r w:rsidR="0031186B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: с</w:t>
      </w:r>
      <w:r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охранение исторического и культурного наследия, народных традиций и промыслов, развитие въездного туризма – 5 проектов:</w:t>
      </w:r>
      <w:r w:rsidR="0031186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</w:t>
      </w:r>
      <w:r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лагоустройство территории, природоохранная деятельность – 13 проектов</w:t>
      </w:r>
      <w:r w:rsidR="0031186B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,</w:t>
      </w:r>
      <w:r w:rsidR="0031186B" w:rsidRPr="003118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азвитие физическо</w:t>
      </w:r>
      <w:r w:rsidR="0031186B" w:rsidRPr="0031186B">
        <w:rPr>
          <w:rFonts w:ascii="Times New Roman" w:eastAsia="+mn-ea" w:hAnsi="Times New Roman" w:cs="Times New Roman"/>
          <w:bCs/>
          <w:iCs/>
          <w:color w:val="373545"/>
          <w:kern w:val="24"/>
          <w:sz w:val="26"/>
          <w:szCs w:val="26"/>
          <w:lang w:eastAsia="ru-RU"/>
        </w:rPr>
        <w:t>й культуры и спорта – 2 проекта, п</w:t>
      </w:r>
      <w:r w:rsidRPr="0031186B">
        <w:rPr>
          <w:rFonts w:ascii="Times New Roman" w:eastAsia="+mn-ea" w:hAnsi="Times New Roman" w:cs="Times New Roman"/>
          <w:bCs/>
          <w:color w:val="373545"/>
          <w:kern w:val="24"/>
          <w:sz w:val="26"/>
          <w:szCs w:val="26"/>
          <w:lang w:eastAsia="ru-RU"/>
        </w:rPr>
        <w:t>ротивопожарная безопасность – 1 проект.</w:t>
      </w:r>
    </w:p>
    <w:p w:rsidR="00BA2BCB" w:rsidRPr="0031186B" w:rsidRDefault="00BA2BCB" w:rsidP="00F538D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В 2022 году в рамках муниципальной программы на решение задачи № 2.1. </w:t>
      </w:r>
      <w:r w:rsidR="00F538DB" w:rsidRPr="0031186B">
        <w:rPr>
          <w:rFonts w:ascii="Times New Roman" w:eastAsia="Calibri" w:hAnsi="Times New Roman" w:cs="Times New Roman"/>
          <w:sz w:val="26"/>
          <w:szCs w:val="26"/>
        </w:rPr>
        <w:t>«</w:t>
      </w:r>
      <w:r w:rsidRPr="0031186B">
        <w:rPr>
          <w:rFonts w:ascii="Times New Roman" w:eastAsia="Calibri" w:hAnsi="Times New Roman" w:cs="Times New Roman"/>
          <w:sz w:val="26"/>
          <w:szCs w:val="26"/>
        </w:rPr>
        <w:t>Развитие территориального общественного самоуправления</w:t>
      </w:r>
      <w:r w:rsidR="00F538DB" w:rsidRPr="0031186B">
        <w:rPr>
          <w:rFonts w:ascii="Times New Roman" w:eastAsia="Calibri" w:hAnsi="Times New Roman" w:cs="Times New Roman"/>
          <w:sz w:val="26"/>
          <w:szCs w:val="26"/>
        </w:rPr>
        <w:t>»</w:t>
      </w: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 предоставлена субсидия победителям конкурса проектов ТОС в размере: средства областного бюджета – </w:t>
      </w:r>
      <w:r w:rsidRPr="0031186B">
        <w:rPr>
          <w:rFonts w:ascii="Times New Roman" w:eastAsia="Calibri" w:hAnsi="Times New Roman" w:cs="Times New Roman"/>
          <w:bCs/>
          <w:sz w:val="26"/>
          <w:szCs w:val="26"/>
        </w:rPr>
        <w:t>1 542100 рубле</w:t>
      </w: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й, средства местного бюджета – </w:t>
      </w:r>
      <w:r w:rsidRPr="0031186B">
        <w:rPr>
          <w:rFonts w:ascii="Times New Roman" w:eastAsia="Calibri" w:hAnsi="Times New Roman" w:cs="Times New Roman"/>
          <w:bCs/>
          <w:sz w:val="26"/>
          <w:szCs w:val="26"/>
        </w:rPr>
        <w:t xml:space="preserve">514 000 рублей.  </w:t>
      </w: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Всего проекты профинансированы на сумму </w:t>
      </w:r>
      <w:r w:rsidRPr="0031186B">
        <w:rPr>
          <w:rFonts w:ascii="Times New Roman" w:eastAsia="Calibri" w:hAnsi="Times New Roman" w:cs="Times New Roman"/>
          <w:bCs/>
          <w:sz w:val="26"/>
          <w:szCs w:val="26"/>
        </w:rPr>
        <w:t>2 056100 рублей</w:t>
      </w:r>
      <w:r w:rsidRPr="0031186B">
        <w:rPr>
          <w:rFonts w:ascii="Times New Roman" w:eastAsia="Calibri" w:hAnsi="Times New Roman" w:cs="Times New Roman"/>
          <w:sz w:val="26"/>
          <w:szCs w:val="26"/>
        </w:rPr>
        <w:t>.</w:t>
      </w:r>
    </w:p>
    <w:p w:rsidR="00BA2BCB" w:rsidRPr="0031186B" w:rsidRDefault="00BA2BCB" w:rsidP="00BA2BC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186B">
        <w:rPr>
          <w:rFonts w:ascii="Times New Roman" w:eastAsia="Calibri" w:hAnsi="Times New Roman" w:cs="Times New Roman"/>
          <w:sz w:val="26"/>
          <w:szCs w:val="26"/>
        </w:rPr>
        <w:t>Для полноценной реализации проектов ведется большая работа по привлечению внебюджетных средств. Приветствуются любые виды поддержки. Члены ТОС в данном направлении работают совместно с органами местного самоуправления и</w:t>
      </w:r>
      <w:r w:rsidR="00F538DB" w:rsidRPr="0031186B">
        <w:rPr>
          <w:rFonts w:ascii="Times New Roman" w:eastAsia="Calibri" w:hAnsi="Times New Roman" w:cs="Times New Roman"/>
          <w:sz w:val="26"/>
          <w:szCs w:val="26"/>
        </w:rPr>
        <w:t xml:space="preserve"> самостоятельно. По итогам реализации проектов сумма </w:t>
      </w: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привлеченных и собственных средств </w:t>
      </w:r>
      <w:r w:rsidR="00B6147F" w:rsidRPr="0031186B">
        <w:rPr>
          <w:rFonts w:ascii="Times New Roman" w:eastAsia="Calibri" w:hAnsi="Times New Roman" w:cs="Times New Roman"/>
          <w:sz w:val="26"/>
          <w:szCs w:val="26"/>
        </w:rPr>
        <w:t xml:space="preserve">составила </w:t>
      </w:r>
      <w:r w:rsidRPr="0031186B">
        <w:rPr>
          <w:rFonts w:ascii="Times New Roman" w:eastAsia="Calibri" w:hAnsi="Times New Roman" w:cs="Times New Roman"/>
          <w:sz w:val="26"/>
          <w:szCs w:val="26"/>
        </w:rPr>
        <w:t>более 2,5 млн. рублей.</w:t>
      </w:r>
    </w:p>
    <w:p w:rsidR="00F94307" w:rsidRPr="0031186B" w:rsidRDefault="00E71869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Фоминский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», председатель ТОС 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Машанова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Парасковья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Ивановна</w:t>
      </w:r>
    </w:p>
    <w:p w:rsidR="00232812" w:rsidRPr="0031186B" w:rsidRDefault="00B6147F" w:rsidP="00232812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hAnsi="Times New Roman" w:cs="Times New Roman"/>
          <w:sz w:val="26"/>
          <w:szCs w:val="26"/>
        </w:rPr>
        <w:t>Проект</w:t>
      </w:r>
      <w:r w:rsidR="00C65A03" w:rsidRPr="0031186B">
        <w:rPr>
          <w:rFonts w:ascii="Times New Roman" w:hAnsi="Times New Roman" w:cs="Times New Roman"/>
          <w:sz w:val="26"/>
          <w:szCs w:val="26"/>
        </w:rPr>
        <w:t xml:space="preserve"> «Ч</w:t>
      </w:r>
      <w:r w:rsidR="00BA2BCB" w:rsidRPr="0031186B">
        <w:rPr>
          <w:rFonts w:ascii="Times New Roman" w:hAnsi="Times New Roman" w:cs="Times New Roman"/>
          <w:sz w:val="26"/>
          <w:szCs w:val="26"/>
        </w:rPr>
        <w:t xml:space="preserve">ерез реченьку </w:t>
      </w:r>
      <w:proofErr w:type="gramStart"/>
      <w:r w:rsidR="00BA2BCB" w:rsidRPr="0031186B">
        <w:rPr>
          <w:rFonts w:ascii="Times New Roman" w:hAnsi="Times New Roman" w:cs="Times New Roman"/>
          <w:sz w:val="26"/>
          <w:szCs w:val="26"/>
        </w:rPr>
        <w:t>мосток…</w:t>
      </w:r>
      <w:r w:rsidR="00232812" w:rsidRPr="0031186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BA2BCB" w:rsidRPr="0031186B">
        <w:rPr>
          <w:rFonts w:ascii="Times New Roman" w:hAnsi="Times New Roman" w:cs="Times New Roman"/>
          <w:sz w:val="26"/>
          <w:szCs w:val="26"/>
        </w:rPr>
        <w:t>»</w:t>
      </w:r>
      <w:r w:rsidR="00C65A03" w:rsidRPr="0031186B">
        <w:rPr>
          <w:rFonts w:ascii="Times New Roman" w:hAnsi="Times New Roman" w:cs="Times New Roman"/>
          <w:sz w:val="26"/>
          <w:szCs w:val="26"/>
        </w:rPr>
        <w:t>.</w:t>
      </w:r>
      <w:r w:rsidR="00232812" w:rsidRPr="0031186B">
        <w:rPr>
          <w:rFonts w:ascii="Times New Roman" w:hAnsi="Times New Roman" w:cs="Times New Roman"/>
          <w:sz w:val="26"/>
          <w:szCs w:val="26"/>
        </w:rPr>
        <w:t xml:space="preserve"> В результате реализации проекта</w:t>
      </w:r>
      <w:r w:rsidR="005807F5" w:rsidRPr="0031186B">
        <w:rPr>
          <w:rFonts w:ascii="Times New Roman" w:hAnsi="Times New Roman" w:cs="Times New Roman"/>
          <w:sz w:val="26"/>
          <w:szCs w:val="26"/>
        </w:rPr>
        <w:t xml:space="preserve"> построен мостик </w:t>
      </w:r>
      <w:r w:rsidR="00232812" w:rsidRPr="0031186B">
        <w:rPr>
          <w:rFonts w:ascii="Times New Roman" w:hAnsi="Times New Roman" w:cs="Times New Roman"/>
          <w:sz w:val="26"/>
          <w:szCs w:val="26"/>
        </w:rPr>
        <w:t xml:space="preserve">через ручей </w:t>
      </w:r>
      <w:proofErr w:type="spellStart"/>
      <w:r w:rsidR="00232812" w:rsidRPr="0031186B">
        <w:rPr>
          <w:rFonts w:ascii="Times New Roman" w:hAnsi="Times New Roman" w:cs="Times New Roman"/>
          <w:sz w:val="26"/>
          <w:szCs w:val="26"/>
        </w:rPr>
        <w:t>Шильмес</w:t>
      </w:r>
      <w:proofErr w:type="spellEnd"/>
      <w:r w:rsidR="00232812" w:rsidRPr="0031186B">
        <w:rPr>
          <w:rFonts w:ascii="Times New Roman" w:hAnsi="Times New Roman" w:cs="Times New Roman"/>
          <w:sz w:val="26"/>
          <w:szCs w:val="26"/>
        </w:rPr>
        <w:t>, который обеспечил безопасный переход жителей через ручей к местам сбора ягод, грибов, к сенокосам, а также на «Тропу здоровья», которая проложена за ручьем.</w:t>
      </w:r>
      <w:r w:rsidR="0031186B" w:rsidRPr="0031186B">
        <w:rPr>
          <w:noProof/>
          <w:lang w:eastAsia="ru-RU"/>
        </w:rPr>
        <w:t xml:space="preserve"> </w:t>
      </w:r>
    </w:p>
    <w:p w:rsidR="0031186B" w:rsidRDefault="0031186B" w:rsidP="00311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DF4FBB" wp14:editId="1D027720">
            <wp:extent cx="2733675" cy="2657475"/>
            <wp:effectExtent l="0" t="0" r="9525" b="9525"/>
            <wp:docPr id="10" name="Объект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1" t="15032" r="-540" b="21305"/>
                    <a:stretch/>
                  </pic:blipFill>
                  <pic:spPr bwMode="auto">
                    <a:xfrm>
                      <a:off x="0" y="0"/>
                      <a:ext cx="2734199" cy="26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BCB" w:rsidRPr="0031186B" w:rsidRDefault="00BA2BCB" w:rsidP="00F943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hAnsi="Times New Roman" w:cs="Times New Roman"/>
          <w:sz w:val="26"/>
          <w:szCs w:val="26"/>
        </w:rPr>
        <w:t>Проект «З</w:t>
      </w:r>
      <w:r w:rsidR="00232812" w:rsidRPr="0031186B">
        <w:rPr>
          <w:rFonts w:ascii="Times New Roman" w:hAnsi="Times New Roman" w:cs="Times New Roman"/>
          <w:sz w:val="26"/>
          <w:szCs w:val="26"/>
        </w:rPr>
        <w:t>имой для скуки места нет</w:t>
      </w:r>
      <w:r w:rsidRPr="0031186B">
        <w:rPr>
          <w:rFonts w:ascii="Times New Roman" w:hAnsi="Times New Roman" w:cs="Times New Roman"/>
          <w:sz w:val="26"/>
          <w:szCs w:val="26"/>
        </w:rPr>
        <w:t>»</w:t>
      </w:r>
      <w:r w:rsidR="00232812" w:rsidRPr="0031186B">
        <w:rPr>
          <w:rFonts w:ascii="Times New Roman" w:hAnsi="Times New Roman" w:cs="Times New Roman"/>
          <w:sz w:val="26"/>
          <w:szCs w:val="26"/>
        </w:rPr>
        <w:t>. Проведен ремонт в ангаре для заливки катка, отремонтирован бильярдный стол, приобретена новогодняя елка.</w:t>
      </w:r>
    </w:p>
    <w:p w:rsidR="00232812" w:rsidRPr="0031186B" w:rsidRDefault="00232812" w:rsidP="00232812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hAnsi="Times New Roman" w:cs="Times New Roman"/>
          <w:sz w:val="26"/>
          <w:szCs w:val="26"/>
        </w:rPr>
        <w:t>Проект «Б</w:t>
      </w:r>
      <w:r w:rsidR="00BA2BCB" w:rsidRPr="0031186B">
        <w:rPr>
          <w:rFonts w:ascii="Times New Roman" w:hAnsi="Times New Roman" w:cs="Times New Roman"/>
          <w:sz w:val="26"/>
          <w:szCs w:val="26"/>
        </w:rPr>
        <w:t>аннер-2»</w:t>
      </w:r>
      <w:r w:rsidRPr="0031186B">
        <w:rPr>
          <w:rFonts w:ascii="Times New Roman" w:hAnsi="Times New Roman" w:cs="Times New Roman"/>
          <w:sz w:val="26"/>
          <w:szCs w:val="26"/>
        </w:rPr>
        <w:t>. Проведена замена баннера, установленного при въезде в поселок.</w:t>
      </w:r>
    </w:p>
    <w:p w:rsidR="00BA2BCB" w:rsidRPr="0031186B" w:rsidRDefault="00E71869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Сорово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», председатель 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Меньшакова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Надежда</w:t>
      </w:r>
      <w:r w:rsidR="00F94307" w:rsidRPr="0031186B">
        <w:rPr>
          <w:rFonts w:ascii="Times New Roman" w:eastAsia="Times New Roman" w:hAnsi="Times New Roman" w:cs="Times New Roman"/>
          <w:sz w:val="26"/>
          <w:szCs w:val="26"/>
        </w:rPr>
        <w:t xml:space="preserve"> Васильевна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A2BCB" w:rsidRPr="0031186B">
        <w:rPr>
          <w:rFonts w:ascii="Times New Roman" w:eastAsia="Times New Roman" w:hAnsi="Times New Roman" w:cs="Times New Roman"/>
          <w:sz w:val="26"/>
          <w:szCs w:val="26"/>
        </w:rPr>
        <w:t>Проект «Улочки родные»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>.  В результате реализации проекта приобретены канцелярские товары для обработки и систематизации краеведческих материалов в «Музее леса».</w:t>
      </w:r>
    </w:p>
    <w:p w:rsidR="008943C6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«Широкий Прилук»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 xml:space="preserve">, председатель ТОС </w:t>
      </w:r>
      <w:proofErr w:type="spellStart"/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>Полуляхова</w:t>
      </w:r>
      <w:proofErr w:type="spellEnd"/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 xml:space="preserve"> Нина Александровна.</w:t>
      </w:r>
    </w:p>
    <w:p w:rsidR="008943C6" w:rsidRPr="0031186B" w:rsidRDefault="008943C6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«Новогодняя елка»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>. Приобретена новогодняя ель для п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>роведения новогодних м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>ероприятий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 xml:space="preserve"> для жителей поселка.</w:t>
      </w:r>
    </w:p>
    <w:p w:rsidR="00F94307" w:rsidRPr="0031186B" w:rsidRDefault="00E71869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«Родник», председатель ТОС Бураков А.Н.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94307" w:rsidRPr="0031186B">
        <w:rPr>
          <w:rFonts w:ascii="Times New Roman" w:hAnsi="Times New Roman" w:cs="Times New Roman"/>
          <w:sz w:val="26"/>
          <w:szCs w:val="26"/>
        </w:rPr>
        <w:t>Территориальное общ</w:t>
      </w:r>
      <w:r w:rsidRPr="0031186B">
        <w:rPr>
          <w:rFonts w:ascii="Times New Roman" w:hAnsi="Times New Roman" w:cs="Times New Roman"/>
          <w:sz w:val="26"/>
          <w:szCs w:val="26"/>
        </w:rPr>
        <w:t>ественное самоуправление «Родник</w:t>
      </w:r>
      <w:r w:rsidR="00F94307" w:rsidRPr="0031186B">
        <w:rPr>
          <w:rFonts w:ascii="Times New Roman" w:hAnsi="Times New Roman" w:cs="Times New Roman"/>
          <w:sz w:val="26"/>
          <w:szCs w:val="26"/>
        </w:rPr>
        <w:t xml:space="preserve">» - </w:t>
      </w:r>
      <w:r w:rsidRPr="0031186B">
        <w:rPr>
          <w:rFonts w:ascii="Times New Roman" w:hAnsi="Times New Roman" w:cs="Times New Roman"/>
          <w:sz w:val="26"/>
          <w:szCs w:val="26"/>
        </w:rPr>
        <w:t>один из молодых</w:t>
      </w:r>
      <w:r w:rsidR="0031186B" w:rsidRPr="0031186B">
        <w:rPr>
          <w:rFonts w:ascii="Times New Roman" w:hAnsi="Times New Roman" w:cs="Times New Roman"/>
          <w:sz w:val="26"/>
          <w:szCs w:val="26"/>
        </w:rPr>
        <w:t xml:space="preserve"> ТОС, </w:t>
      </w:r>
      <w:r w:rsidR="00F94307" w:rsidRPr="0031186B">
        <w:rPr>
          <w:rFonts w:ascii="Times New Roman" w:hAnsi="Times New Roman" w:cs="Times New Roman"/>
          <w:sz w:val="26"/>
          <w:szCs w:val="26"/>
        </w:rPr>
        <w:t xml:space="preserve">но за это время </w:t>
      </w:r>
      <w:r w:rsidR="00F94307" w:rsidRPr="0031186B">
        <w:rPr>
          <w:rFonts w:ascii="Times New Roman" w:hAnsi="Times New Roman" w:cs="Times New Roman"/>
          <w:sz w:val="26"/>
          <w:szCs w:val="26"/>
        </w:rPr>
        <w:lastRenderedPageBreak/>
        <w:t>благодаря друж</w:t>
      </w:r>
      <w:r w:rsidRPr="0031186B">
        <w:rPr>
          <w:rFonts w:ascii="Times New Roman" w:hAnsi="Times New Roman" w:cs="Times New Roman"/>
          <w:sz w:val="26"/>
          <w:szCs w:val="26"/>
        </w:rPr>
        <w:t>ному, работоспособному коллективу</w:t>
      </w:r>
      <w:r w:rsidR="00F94307" w:rsidRPr="0031186B">
        <w:rPr>
          <w:rFonts w:ascii="Times New Roman" w:hAnsi="Times New Roman" w:cs="Times New Roman"/>
          <w:sz w:val="26"/>
          <w:szCs w:val="26"/>
        </w:rPr>
        <w:t xml:space="preserve"> сделано уже немало. В крот</w:t>
      </w:r>
      <w:r w:rsidR="008943C6" w:rsidRPr="0031186B">
        <w:rPr>
          <w:rFonts w:ascii="Times New Roman" w:hAnsi="Times New Roman" w:cs="Times New Roman"/>
          <w:sz w:val="26"/>
          <w:szCs w:val="26"/>
        </w:rPr>
        <w:t>чайшие сроки жителями реализованы два проекта «Встречи на бору» и «Благоустройство родника».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566"/>
      </w:tblGrid>
      <w:tr w:rsidR="008943C6" w:rsidRPr="0031186B" w:rsidTr="00246426">
        <w:trPr>
          <w:trHeight w:val="3782"/>
        </w:trPr>
        <w:tc>
          <w:tcPr>
            <w:tcW w:w="4489" w:type="dxa"/>
          </w:tcPr>
          <w:p w:rsidR="008943C6" w:rsidRPr="0031186B" w:rsidRDefault="008943C6" w:rsidP="00F943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1186B"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7E031E08" wp14:editId="58A4130A">
                  <wp:extent cx="2667000" cy="2457692"/>
                  <wp:effectExtent l="0" t="0" r="0" b="0"/>
                  <wp:docPr id="1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3" t="620" r="22318" b="1282"/>
                          <a:stretch/>
                        </pic:blipFill>
                        <pic:spPr bwMode="auto">
                          <a:xfrm>
                            <a:off x="0" y="0"/>
                            <a:ext cx="2691468" cy="248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8943C6" w:rsidRPr="0031186B" w:rsidRDefault="008943C6" w:rsidP="00F943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1186B"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7187D27D" wp14:editId="02A30504">
                  <wp:extent cx="2762250" cy="2545603"/>
                  <wp:effectExtent l="0" t="0" r="0" b="762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2" t="-3144" r="20521" b="-1"/>
                          <a:stretch/>
                        </pic:blipFill>
                        <pic:spPr bwMode="auto">
                          <a:xfrm>
                            <a:off x="0" y="0"/>
                            <a:ext cx="2764744" cy="254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3C6" w:rsidRPr="0031186B" w:rsidRDefault="008943C6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F94307" w:rsidRPr="0031186B" w:rsidRDefault="008943C6" w:rsidP="00E44E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Вилегодск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>»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 xml:space="preserve">, председатель Воронцова Нина Григорьевна.  Реализовано 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>четыре</w:t>
      </w:r>
      <w:r w:rsidR="00232812" w:rsidRPr="0031186B">
        <w:rPr>
          <w:rFonts w:ascii="Times New Roman" w:eastAsia="Times New Roman" w:hAnsi="Times New Roman" w:cs="Times New Roman"/>
          <w:sz w:val="26"/>
          <w:szCs w:val="26"/>
        </w:rPr>
        <w:t xml:space="preserve"> проекта:</w:t>
      </w:r>
    </w:p>
    <w:p w:rsidR="008943C6" w:rsidRPr="0031186B" w:rsidRDefault="00B57F55" w:rsidP="00E44ED2">
      <w:pPr>
        <w:pStyle w:val="a6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31186B">
        <w:rPr>
          <w:rFonts w:ascii="Times New Roman" w:hAnsi="Times New Roman" w:cs="Times New Roman"/>
          <w:sz w:val="26"/>
          <w:szCs w:val="26"/>
        </w:rPr>
        <w:t>Проект «Парк надежды, веры и любви»</w:t>
      </w:r>
      <w:r w:rsidR="00E44ED2" w:rsidRPr="0031186B">
        <w:rPr>
          <w:rFonts w:ascii="Times New Roman" w:hAnsi="Times New Roman" w:cs="Times New Roman"/>
          <w:sz w:val="26"/>
          <w:szCs w:val="26"/>
        </w:rPr>
        <w:t>,</w:t>
      </w:r>
      <w:r w:rsidR="00E44ED2" w:rsidRPr="0031186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943C6" w:rsidRPr="0031186B">
        <w:rPr>
          <w:rFonts w:ascii="Times New Roman" w:eastAsia="Times New Roman" w:hAnsi="Times New Roman" w:cs="Times New Roman"/>
          <w:sz w:val="26"/>
          <w:szCs w:val="26"/>
        </w:rPr>
        <w:t>Проект «Мастерская народного ремесла»</w:t>
      </w:r>
      <w:r w:rsidR="00C364F3" w:rsidRPr="0031186B">
        <w:rPr>
          <w:rFonts w:ascii="Times New Roman" w:eastAsia="Times New Roman" w:hAnsi="Times New Roman" w:cs="Times New Roman"/>
          <w:sz w:val="26"/>
          <w:szCs w:val="26"/>
        </w:rPr>
        <w:t>. Проект «Волш</w:t>
      </w:r>
      <w:r w:rsidR="008943C6" w:rsidRPr="0031186B">
        <w:rPr>
          <w:rFonts w:ascii="Times New Roman" w:eastAsia="Times New Roman" w:hAnsi="Times New Roman" w:cs="Times New Roman"/>
          <w:sz w:val="26"/>
          <w:szCs w:val="26"/>
        </w:rPr>
        <w:t>ебные нити»</w:t>
      </w:r>
      <w:r w:rsidR="00C364F3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43C6" w:rsidRPr="0031186B">
        <w:rPr>
          <w:rFonts w:ascii="Times New Roman" w:eastAsia="Times New Roman" w:hAnsi="Times New Roman" w:cs="Times New Roman"/>
          <w:sz w:val="26"/>
          <w:szCs w:val="26"/>
        </w:rPr>
        <w:t>Проект «Нам есть чем гордиться, нам есть, что беречь - 3»</w:t>
      </w:r>
      <w:r w:rsidR="00C364F3" w:rsidRPr="0031186B">
        <w:rPr>
          <w:rFonts w:ascii="Times New Roman" w:eastAsia="Times New Roman" w:hAnsi="Times New Roman" w:cs="Times New Roman"/>
          <w:sz w:val="26"/>
          <w:szCs w:val="26"/>
        </w:rPr>
        <w:t>. Активисты перекрыли крышу на мастерской, созданы условия для занятий народным творчеством, установлено дополнительное отопление в краевед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>ческом музее, продолжено благоустройство парка.</w:t>
      </w:r>
    </w:p>
    <w:p w:rsidR="008943C6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«Новинки»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 xml:space="preserve">редседатель </w:t>
      </w:r>
      <w:proofErr w:type="spellStart"/>
      <w:r w:rsidR="00C364F3" w:rsidRPr="0031186B">
        <w:rPr>
          <w:rFonts w:ascii="Times New Roman" w:eastAsia="Times New Roman" w:hAnsi="Times New Roman" w:cs="Times New Roman"/>
          <w:sz w:val="26"/>
          <w:szCs w:val="26"/>
        </w:rPr>
        <w:t>Шенина</w:t>
      </w:r>
      <w:proofErr w:type="spellEnd"/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 xml:space="preserve"> Валентина Степановна.</w:t>
      </w:r>
    </w:p>
    <w:p w:rsidR="008943C6" w:rsidRDefault="008943C6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«Счастливое детство»</w:t>
      </w:r>
      <w:r w:rsidR="00B936E1" w:rsidRPr="0031186B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 xml:space="preserve">В д. </w:t>
      </w:r>
      <w:proofErr w:type="spellStart"/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>Гришинская</w:t>
      </w:r>
      <w:proofErr w:type="spellEnd"/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 xml:space="preserve"> силами активистов ТОС построена детская площадка, установлены игровые модули, благоустроена территория.</w:t>
      </w:r>
    </w:p>
    <w:p w:rsidR="0031186B" w:rsidRPr="0031186B" w:rsidRDefault="0031186B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BD631B" wp14:editId="61B1EDC1">
            <wp:extent cx="2505075" cy="2209800"/>
            <wp:effectExtent l="0" t="0" r="9525" b="0"/>
            <wp:docPr id="2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6" t="17489" r="-341" b="-563"/>
                    <a:stretch/>
                  </pic:blipFill>
                  <pic:spPr bwMode="auto">
                    <a:xfrm>
                      <a:off x="0" y="0"/>
                      <a:ext cx="2505695" cy="22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55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«Учительский дом»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="00C364F3" w:rsidRPr="0031186B">
        <w:rPr>
          <w:rFonts w:ascii="Times New Roman" w:eastAsia="Times New Roman" w:hAnsi="Times New Roman" w:cs="Times New Roman"/>
          <w:sz w:val="26"/>
          <w:szCs w:val="26"/>
        </w:rPr>
        <w:t>ред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седатель</w:t>
      </w:r>
      <w:r w:rsidR="00B936E1" w:rsidRPr="0031186B">
        <w:rPr>
          <w:rFonts w:ascii="Times New Roman" w:eastAsia="Times New Roman" w:hAnsi="Times New Roman" w:cs="Times New Roman"/>
          <w:sz w:val="26"/>
          <w:szCs w:val="26"/>
        </w:rPr>
        <w:t xml:space="preserve"> Климова Валентина Витальевна.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«Возраст спорту не помеха»</w:t>
      </w:r>
      <w:r w:rsidR="00B936E1" w:rsidRPr="0031186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B57F55" w:rsidRPr="0031186B">
        <w:rPr>
          <w:rFonts w:ascii="Times New Roman" w:hAnsi="Times New Roman" w:cs="Times New Roman"/>
          <w:sz w:val="26"/>
          <w:szCs w:val="26"/>
        </w:rPr>
        <w:t>Установлены спортивные тренажеры на придомовой территории для активного отдыха жителей дома № 24.</w:t>
      </w:r>
    </w:p>
    <w:p w:rsidR="008943C6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«Наследие»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="00B936E1" w:rsidRPr="0031186B">
        <w:rPr>
          <w:rFonts w:ascii="Times New Roman" w:eastAsia="Times New Roman" w:hAnsi="Times New Roman" w:cs="Times New Roman"/>
          <w:sz w:val="26"/>
          <w:szCs w:val="26"/>
        </w:rPr>
        <w:t>редседатель Неронова</w:t>
      </w:r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 xml:space="preserve"> Дарья Александровна.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>Проект «Н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овый мостик»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. Благодаря проекту в селе Павловск отремонтированы пешеходный мостик через безымянный ручей и прилегающие к нему деревянные </w:t>
      </w:r>
      <w:proofErr w:type="spellStart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мосточки</w:t>
      </w:r>
      <w:proofErr w:type="spellEnd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943C6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«Сигнал»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 xml:space="preserve">редседатель </w:t>
      </w:r>
      <w:proofErr w:type="spellStart"/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>Пахтусова</w:t>
      </w:r>
      <w:proofErr w:type="spellEnd"/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 xml:space="preserve"> Татьяна </w:t>
      </w:r>
      <w:proofErr w:type="spellStart"/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>Минионовна</w:t>
      </w:r>
      <w:proofErr w:type="spellEnd"/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 xml:space="preserve">.  Реализован 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роект «Перекресток»</w:t>
      </w:r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для удобства жителей соседних деревень в районе деревни Савичи построена автобусная остановка, где теперь в ожидании автобуса можно укрыться в непогоду.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9"/>
        <w:gridCol w:w="5026"/>
      </w:tblGrid>
      <w:tr w:rsidR="00C50B69" w:rsidRPr="0031186B" w:rsidTr="00E77DF8">
        <w:trPr>
          <w:trHeight w:val="2406"/>
        </w:trPr>
        <w:tc>
          <w:tcPr>
            <w:tcW w:w="3946" w:type="dxa"/>
          </w:tcPr>
          <w:p w:rsidR="00C50B69" w:rsidRPr="0031186B" w:rsidRDefault="00C50B69" w:rsidP="00F943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1186B"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00C121B">
                  <wp:extent cx="2697480" cy="269748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69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C50B69" w:rsidRPr="0031186B" w:rsidRDefault="00C50B69" w:rsidP="00F943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1186B"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2DF4BF3B">
                  <wp:extent cx="3164274" cy="26974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53" cy="2703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B69" w:rsidRPr="0031186B" w:rsidRDefault="00C50B69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8943C6" w:rsidRPr="0031186B" w:rsidRDefault="008943C6" w:rsidP="00FF59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«Дружба»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="003A4C4C" w:rsidRPr="0031186B">
        <w:rPr>
          <w:rFonts w:ascii="Times New Roman" w:eastAsia="Times New Roman" w:hAnsi="Times New Roman" w:cs="Times New Roman"/>
          <w:sz w:val="26"/>
          <w:szCs w:val="26"/>
        </w:rPr>
        <w:t>редседатель Быковская Лариса Серафимовна.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«Пожарный пирс»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, в ходе реализации проекта в </w:t>
      </w:r>
      <w:proofErr w:type="spellStart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д.Быково</w:t>
      </w:r>
      <w:proofErr w:type="spellEnd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 появился пожарный пирс, построенный на </w:t>
      </w:r>
      <w:proofErr w:type="spellStart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р.Виледь</w:t>
      </w:r>
      <w:proofErr w:type="spellEnd"/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 в целях противопожарной безопасности.</w:t>
      </w:r>
    </w:p>
    <w:p w:rsidR="008943C6" w:rsidRPr="0031186B" w:rsidRDefault="003A4C4C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«Движение»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редседатель </w:t>
      </w:r>
      <w:proofErr w:type="spellStart"/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>Елезов</w:t>
      </w:r>
      <w:proofErr w:type="spellEnd"/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 xml:space="preserve"> Александр Леонидович</w:t>
      </w:r>
    </w:p>
    <w:p w:rsidR="008943C6" w:rsidRDefault="008943C6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«Мостовая – путь к знаниям»</w:t>
      </w:r>
      <w:r w:rsidR="002A6D5E" w:rsidRPr="0031186B">
        <w:rPr>
          <w:rFonts w:ascii="Times New Roman" w:eastAsia="Times New Roman" w:hAnsi="Times New Roman" w:cs="Times New Roman"/>
          <w:sz w:val="26"/>
          <w:szCs w:val="26"/>
        </w:rPr>
        <w:t xml:space="preserve"> (автор проекта Орлов Н.В.), решена проблема ремонта мостков через ручей по </w:t>
      </w:r>
      <w:proofErr w:type="spellStart"/>
      <w:r w:rsidR="002A6D5E" w:rsidRPr="0031186B">
        <w:rPr>
          <w:rFonts w:ascii="Times New Roman" w:eastAsia="Times New Roman" w:hAnsi="Times New Roman" w:cs="Times New Roman"/>
          <w:sz w:val="26"/>
          <w:szCs w:val="26"/>
        </w:rPr>
        <w:t>ул.Октябрбьской</w:t>
      </w:r>
      <w:proofErr w:type="spellEnd"/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proofErr w:type="spellStart"/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>Ильинско-Подомское</w:t>
      </w:r>
      <w:proofErr w:type="spellEnd"/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186B" w:rsidRDefault="0031186B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1186B" w:rsidRDefault="0031186B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AB500B" wp14:editId="1A5D828F">
            <wp:extent cx="2355806" cy="2339428"/>
            <wp:effectExtent l="0" t="0" r="6985" b="381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11"/>
                    <a:srcRect r="4508" b="29303"/>
                    <a:stretch/>
                  </pic:blipFill>
                  <pic:spPr bwMode="auto">
                    <a:xfrm>
                      <a:off x="0" y="0"/>
                      <a:ext cx="2355806" cy="233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6B" w:rsidRPr="0031186B" w:rsidRDefault="0031186B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43C6" w:rsidRPr="0031186B" w:rsidRDefault="008943C6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Подомская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росстань»</w:t>
      </w:r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>, председатель</w:t>
      </w:r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>Пахтусова</w:t>
      </w:r>
      <w:proofErr w:type="spellEnd"/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 xml:space="preserve"> Елена Михайловна</w:t>
      </w:r>
    </w:p>
    <w:p w:rsidR="008943C6" w:rsidRPr="0031186B" w:rsidRDefault="008943C6" w:rsidP="00F94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Проект «Добрососедский центр активного отдыха на </w:t>
      </w:r>
      <w:proofErr w:type="spellStart"/>
      <w:r w:rsidRPr="0031186B">
        <w:rPr>
          <w:rFonts w:ascii="Times New Roman" w:eastAsia="Times New Roman" w:hAnsi="Times New Roman" w:cs="Times New Roman"/>
          <w:sz w:val="26"/>
          <w:szCs w:val="26"/>
        </w:rPr>
        <w:t>Угоре</w:t>
      </w:r>
      <w:proofErr w:type="spellEnd"/>
      <w:r w:rsidRPr="0031186B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  <w:r w:rsidR="00ED6ABC" w:rsidRPr="0031186B">
        <w:rPr>
          <w:rFonts w:ascii="Times New Roman" w:eastAsia="Times New Roman" w:hAnsi="Times New Roman" w:cs="Times New Roman"/>
          <w:sz w:val="26"/>
          <w:szCs w:val="26"/>
        </w:rPr>
        <w:t xml:space="preserve">  Продолжены работы по благоустройству детской площадки с це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>лью создания условий для развития</w:t>
      </w:r>
      <w:r w:rsidR="00ED6ABC" w:rsidRPr="0031186B">
        <w:rPr>
          <w:rFonts w:ascii="Times New Roman" w:eastAsia="Times New Roman" w:hAnsi="Times New Roman" w:cs="Times New Roman"/>
          <w:sz w:val="26"/>
          <w:szCs w:val="26"/>
        </w:rPr>
        <w:t xml:space="preserve"> спортом</w:t>
      </w:r>
      <w:r w:rsidR="00FF599E" w:rsidRPr="0031186B">
        <w:rPr>
          <w:rFonts w:ascii="Times New Roman" w:eastAsia="Times New Roman" w:hAnsi="Times New Roman" w:cs="Times New Roman"/>
          <w:sz w:val="26"/>
          <w:szCs w:val="26"/>
        </w:rPr>
        <w:t xml:space="preserve"> и здорового образа жизни через организацию деятельности добрососедского центра активного отдыха.</w:t>
      </w:r>
    </w:p>
    <w:p w:rsidR="008943C6" w:rsidRPr="0031186B" w:rsidRDefault="00C50B69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«Любимая деревенька»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, председатель</w:t>
      </w:r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 xml:space="preserve"> Ильина Галина Николаевна</w:t>
      </w:r>
      <w:r w:rsidR="00F538DB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«Парк д.В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>ыползово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-2»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>.  Прод</w:t>
      </w:r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>олжены работы по благоустройству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 xml:space="preserve">общественно значимой 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>территории</w:t>
      </w:r>
      <w:r w:rsidR="00A3425A" w:rsidRPr="0031186B">
        <w:rPr>
          <w:rFonts w:ascii="Times New Roman" w:eastAsia="Times New Roman" w:hAnsi="Times New Roman" w:cs="Times New Roman"/>
          <w:sz w:val="26"/>
          <w:szCs w:val="26"/>
        </w:rPr>
        <w:t>: установлена детская площадка, построена сцена, высажены рябиновая аллея, частично установлено ограждение.</w:t>
      </w:r>
    </w:p>
    <w:p w:rsidR="00B57F55" w:rsidRDefault="00C50B69" w:rsidP="00C65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Проект «Парк березовая роща»</w:t>
      </w:r>
      <w:r w:rsidR="00C65A03" w:rsidRPr="0031186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C65A03" w:rsidRPr="0031186B">
        <w:rPr>
          <w:rFonts w:ascii="Times New Roman" w:hAnsi="Times New Roman" w:cs="Times New Roman"/>
          <w:sz w:val="26"/>
          <w:szCs w:val="26"/>
        </w:rPr>
        <w:t>Б</w:t>
      </w:r>
      <w:r w:rsidR="00B57F55" w:rsidRPr="0031186B">
        <w:rPr>
          <w:rFonts w:ascii="Times New Roman" w:hAnsi="Times New Roman" w:cs="Times New Roman"/>
          <w:sz w:val="26"/>
          <w:szCs w:val="26"/>
        </w:rPr>
        <w:t>лагоустроена территория, где растут посаженные березки жителем деревни Ильиным В.И.: вырублены кусты, про грейдированы дорожки, отсыпаны гравием, изготовлены и установлены скамейки, металлическое сердечко. Создано место для встреч гостей деревни, прогулок, а также проведения фотосессий и народных гуляний.</w:t>
      </w:r>
    </w:p>
    <w:p w:rsidR="0031186B" w:rsidRDefault="0031186B" w:rsidP="00C65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186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D274621" wp14:editId="625D3F45">
            <wp:extent cx="2933700" cy="2038350"/>
            <wp:effectExtent l="0" t="0" r="0" b="0"/>
            <wp:docPr id="1" name="Объект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64" cy="20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6426" w:rsidRPr="00246426" w:rsidRDefault="00246426" w:rsidP="00C65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0B69" w:rsidRDefault="00C50B69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ТОС «Надежда»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, председатель </w:t>
      </w:r>
      <w:r w:rsidR="005807F5" w:rsidRPr="0031186B">
        <w:rPr>
          <w:rFonts w:ascii="Times New Roman" w:eastAsia="Times New Roman" w:hAnsi="Times New Roman" w:cs="Times New Roman"/>
          <w:sz w:val="26"/>
          <w:szCs w:val="26"/>
        </w:rPr>
        <w:t>Пьянкова Светлана Александровна.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На территории реализованы два проекта: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 xml:space="preserve"> «Ремонт подвесного моста»</w:t>
      </w:r>
      <w:r w:rsidR="00B6147F" w:rsidRPr="0031186B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31186B">
        <w:rPr>
          <w:rFonts w:ascii="Times New Roman" w:eastAsia="Times New Roman" w:hAnsi="Times New Roman" w:cs="Times New Roman"/>
          <w:sz w:val="26"/>
          <w:szCs w:val="26"/>
        </w:rPr>
        <w:t>«Помним, чтим!»</w:t>
      </w:r>
      <w:r w:rsidR="00BD24E9" w:rsidRPr="0031186B">
        <w:rPr>
          <w:rFonts w:ascii="Times New Roman" w:eastAsia="Times New Roman" w:hAnsi="Times New Roman" w:cs="Times New Roman"/>
          <w:sz w:val="26"/>
          <w:szCs w:val="26"/>
        </w:rPr>
        <w:t>. В ходе реализации проведены ремонтны</w:t>
      </w:r>
      <w:r w:rsidR="002A6D5E" w:rsidRPr="0031186B">
        <w:rPr>
          <w:rFonts w:ascii="Times New Roman" w:eastAsia="Times New Roman" w:hAnsi="Times New Roman" w:cs="Times New Roman"/>
          <w:sz w:val="26"/>
          <w:szCs w:val="26"/>
        </w:rPr>
        <w:t>е работы подвесного моста</w:t>
      </w:r>
      <w:r w:rsidR="00BD24E9" w:rsidRPr="0031186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A6D5E" w:rsidRPr="0031186B">
        <w:rPr>
          <w:rFonts w:ascii="Times New Roman" w:eastAsia="Times New Roman" w:hAnsi="Times New Roman" w:cs="Times New Roman"/>
          <w:sz w:val="26"/>
          <w:szCs w:val="26"/>
        </w:rPr>
        <w:t>реставрационные работы обелиска в селе Никольск</w:t>
      </w:r>
      <w:r w:rsidR="00E44ED2" w:rsidRPr="0031186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77DF8" w:rsidRDefault="00E77DF8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77DF8" w:rsidRDefault="00E77DF8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2BC6CD6" wp14:editId="61A818F8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819400" cy="2457450"/>
            <wp:effectExtent l="0" t="0" r="0" b="0"/>
            <wp:wrapSquare wrapText="bothSides"/>
            <wp:docPr id="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4" t="19470" r="594" b="39482"/>
                    <a:stretch/>
                  </pic:blipFill>
                  <pic:spPr>
                    <a:xfrm>
                      <a:off x="0" y="0"/>
                      <a:ext cx="2819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86B" w:rsidRDefault="00D57722" w:rsidP="00E77DF8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textWrapping" w:clear="all"/>
      </w:r>
    </w:p>
    <w:p w:rsidR="00246426" w:rsidRPr="0031186B" w:rsidRDefault="00246426" w:rsidP="002464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44ED2" w:rsidRPr="0031186B" w:rsidRDefault="00E44ED2" w:rsidP="00B614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1186B">
        <w:rPr>
          <w:rFonts w:ascii="Times New Roman" w:eastAsia="Times New Roman" w:hAnsi="Times New Roman" w:cs="Times New Roman"/>
          <w:sz w:val="26"/>
          <w:szCs w:val="26"/>
        </w:rPr>
        <w:t>В течение года проводились различные мероприятия с населением на местах: мастер классы, конкурсы, спортивные мероприятия, праздники деревень, экскурсии и походы, субботники по благоустройству территорий, различные акции.</w:t>
      </w:r>
    </w:p>
    <w:p w:rsidR="00E71869" w:rsidRPr="0031186B" w:rsidRDefault="00B6147F" w:rsidP="00E7186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186B"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="00E71869" w:rsidRPr="0031186B">
        <w:rPr>
          <w:rFonts w:ascii="Times New Roman" w:eastAsia="Calibri" w:hAnsi="Times New Roman" w:cs="Times New Roman"/>
          <w:sz w:val="26"/>
          <w:szCs w:val="26"/>
        </w:rPr>
        <w:t xml:space="preserve">В завершении года </w:t>
      </w:r>
      <w:proofErr w:type="spellStart"/>
      <w:r w:rsidR="00E71869" w:rsidRPr="0031186B">
        <w:rPr>
          <w:rFonts w:ascii="Times New Roman" w:eastAsia="Calibri" w:hAnsi="Times New Roman" w:cs="Times New Roman"/>
          <w:sz w:val="26"/>
          <w:szCs w:val="26"/>
        </w:rPr>
        <w:t>ТОСы</w:t>
      </w:r>
      <w:proofErr w:type="spellEnd"/>
      <w:r w:rsidR="00E71869" w:rsidRPr="0031186B">
        <w:rPr>
          <w:rFonts w:ascii="Times New Roman" w:eastAsia="Calibri" w:hAnsi="Times New Roman" w:cs="Times New Roman"/>
          <w:sz w:val="26"/>
          <w:szCs w:val="26"/>
        </w:rPr>
        <w:t xml:space="preserve"> совместно с органами местного самоуправления</w:t>
      </w:r>
      <w:r w:rsidR="003F2DB3" w:rsidRPr="0031186B">
        <w:rPr>
          <w:rFonts w:ascii="Times New Roman" w:eastAsia="Calibri" w:hAnsi="Times New Roman" w:cs="Times New Roman"/>
          <w:sz w:val="26"/>
          <w:szCs w:val="26"/>
        </w:rPr>
        <w:t>,</w:t>
      </w:r>
      <w:r w:rsidR="00E71869" w:rsidRPr="0031186B">
        <w:rPr>
          <w:rFonts w:ascii="Times New Roman" w:eastAsia="Calibri" w:hAnsi="Times New Roman" w:cs="Times New Roman"/>
          <w:sz w:val="26"/>
          <w:szCs w:val="26"/>
        </w:rPr>
        <w:t xml:space="preserve"> с учреждениями культуры готовятся к встрече Нового года: наряжают елочки, украшают игровые площадки.</w:t>
      </w:r>
    </w:p>
    <w:p w:rsidR="00293438" w:rsidRPr="0031186B" w:rsidRDefault="00293438" w:rsidP="00293438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118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Активисты ТОС - это люди, у которых есть внутренняя моральная убежденность и гражданская позиция. Это люди, которые добровольно и безвозмездно работают для того, чтобы изменить сообщество, стремясь сделать его лучше - будь то улучшение функционирование своего дома, двора, поселка или участие в мероприятиях, акциях, проектах. </w:t>
      </w:r>
    </w:p>
    <w:p w:rsidR="00293438" w:rsidRPr="0031186B" w:rsidRDefault="00293438" w:rsidP="003F2DB3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00000"/>
          <w:sz w:val="26"/>
          <w:szCs w:val="26"/>
        </w:rPr>
      </w:pPr>
      <w:r w:rsidRPr="0031186B">
        <w:rPr>
          <w:color w:val="000000"/>
          <w:sz w:val="26"/>
          <w:szCs w:val="26"/>
        </w:rPr>
        <w:t>Лидеры ТОС заслуживают уважения и самых теплых слов благодар</w:t>
      </w:r>
      <w:r w:rsidR="00D57722">
        <w:rPr>
          <w:color w:val="000000"/>
          <w:sz w:val="26"/>
          <w:szCs w:val="26"/>
        </w:rPr>
        <w:t>ности. Именно такие люди</w:t>
      </w:r>
      <w:r w:rsidRPr="0031186B">
        <w:rPr>
          <w:color w:val="000000"/>
          <w:sz w:val="26"/>
          <w:szCs w:val="26"/>
        </w:rPr>
        <w:t xml:space="preserve"> – неравнодушные, небезразличные – составляют гордость Виледи. Благодарим вас за труд, за</w:t>
      </w:r>
      <w:r w:rsidR="00C50B69" w:rsidRPr="0031186B">
        <w:rPr>
          <w:color w:val="000000"/>
          <w:sz w:val="26"/>
          <w:szCs w:val="26"/>
        </w:rPr>
        <w:t xml:space="preserve"> активную гражданскую позицию, </w:t>
      </w:r>
      <w:r w:rsidRPr="0031186B">
        <w:rPr>
          <w:color w:val="000000"/>
          <w:sz w:val="26"/>
          <w:szCs w:val="26"/>
        </w:rPr>
        <w:t xml:space="preserve">сердечное отношение к нашему </w:t>
      </w:r>
      <w:proofErr w:type="spellStart"/>
      <w:r w:rsidRPr="0031186B">
        <w:rPr>
          <w:color w:val="000000"/>
          <w:sz w:val="26"/>
          <w:szCs w:val="26"/>
        </w:rPr>
        <w:t>вилегодскому</w:t>
      </w:r>
      <w:proofErr w:type="spellEnd"/>
      <w:r w:rsidRPr="0031186B">
        <w:rPr>
          <w:color w:val="000000"/>
          <w:sz w:val="26"/>
          <w:szCs w:val="26"/>
        </w:rPr>
        <w:t xml:space="preserve"> краю</w:t>
      </w:r>
      <w:r w:rsidR="00C50B69" w:rsidRPr="0031186B">
        <w:rPr>
          <w:color w:val="000000"/>
          <w:sz w:val="26"/>
          <w:szCs w:val="26"/>
        </w:rPr>
        <w:t>.</w:t>
      </w:r>
      <w:bookmarkStart w:id="0" w:name="_GoBack"/>
      <w:bookmarkEnd w:id="0"/>
    </w:p>
    <w:sectPr w:rsidR="00293438" w:rsidRPr="0031186B" w:rsidSect="0031186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05BE4"/>
    <w:multiLevelType w:val="hybridMultilevel"/>
    <w:tmpl w:val="2884C520"/>
    <w:lvl w:ilvl="0" w:tplc="09404AD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D2BFA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84922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AEEF6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EBA4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18B1F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EE75C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FCE9A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A478D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66853CC9"/>
    <w:multiLevelType w:val="hybridMultilevel"/>
    <w:tmpl w:val="31B43C72"/>
    <w:lvl w:ilvl="0" w:tplc="6B088A1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20229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4C70B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9EF7F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28AEA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2CEBB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F0913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66BA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0CE0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50"/>
    <w:rsid w:val="000F4330"/>
    <w:rsid w:val="00232812"/>
    <w:rsid w:val="00246426"/>
    <w:rsid w:val="00293438"/>
    <w:rsid w:val="002A6D5E"/>
    <w:rsid w:val="0031186B"/>
    <w:rsid w:val="003A4C4C"/>
    <w:rsid w:val="003F2DB3"/>
    <w:rsid w:val="00404AB7"/>
    <w:rsid w:val="00540A6B"/>
    <w:rsid w:val="005807F5"/>
    <w:rsid w:val="00626229"/>
    <w:rsid w:val="008943C6"/>
    <w:rsid w:val="008E1039"/>
    <w:rsid w:val="009C1AE5"/>
    <w:rsid w:val="009C360F"/>
    <w:rsid w:val="00A1439E"/>
    <w:rsid w:val="00A3425A"/>
    <w:rsid w:val="00B57F55"/>
    <w:rsid w:val="00B6147F"/>
    <w:rsid w:val="00B90E7A"/>
    <w:rsid w:val="00B936E1"/>
    <w:rsid w:val="00BA2BCB"/>
    <w:rsid w:val="00BD24E9"/>
    <w:rsid w:val="00C364F3"/>
    <w:rsid w:val="00C50B69"/>
    <w:rsid w:val="00C65A03"/>
    <w:rsid w:val="00D5001D"/>
    <w:rsid w:val="00D57722"/>
    <w:rsid w:val="00DC3E81"/>
    <w:rsid w:val="00E05A50"/>
    <w:rsid w:val="00E44ED2"/>
    <w:rsid w:val="00E71869"/>
    <w:rsid w:val="00E77DF8"/>
    <w:rsid w:val="00ED6ABC"/>
    <w:rsid w:val="00EF3B63"/>
    <w:rsid w:val="00F13733"/>
    <w:rsid w:val="00F538DB"/>
    <w:rsid w:val="00F94307"/>
    <w:rsid w:val="00FC5AE8"/>
    <w:rsid w:val="00FF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726BB-BC29-42BB-AC89-8B630932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5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430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894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328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9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099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7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9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9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046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687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051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Федяева Надежда Николаевна</dc:creator>
  <cp:keywords/>
  <dc:description/>
  <cp:lastModifiedBy>Федяева Надежда Николаевна</cp:lastModifiedBy>
  <cp:revision>2</cp:revision>
  <dcterms:created xsi:type="dcterms:W3CDTF">2023-01-20T07:17:00Z</dcterms:created>
  <dcterms:modified xsi:type="dcterms:W3CDTF">2023-01-20T07:17:00Z</dcterms:modified>
</cp:coreProperties>
</file>