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16" w:rsidRDefault="00BA1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обстановки с пожарами на территории Архангельской области в период Новогодних и Рождественских праздников</w:t>
      </w:r>
    </w:p>
    <w:p w:rsidR="006B3616" w:rsidRDefault="00BA1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Архангельской области в период Новогодних и Рождественских праздников (</w:t>
      </w:r>
      <w:r>
        <w:rPr>
          <w:rFonts w:ascii="Times New Roman" w:hAnsi="Times New Roman" w:cs="Times New Roman"/>
          <w:b/>
          <w:sz w:val="28"/>
          <w:szCs w:val="28"/>
        </w:rPr>
        <w:t>с 31.12.2022 по 09.01.2023</w:t>
      </w:r>
      <w:r>
        <w:rPr>
          <w:rFonts w:ascii="Times New Roman" w:hAnsi="Times New Roman" w:cs="Times New Roman"/>
          <w:sz w:val="28"/>
          <w:szCs w:val="28"/>
        </w:rPr>
        <w:t xml:space="preserve">) произошел </w:t>
      </w:r>
      <w:r>
        <w:rPr>
          <w:rFonts w:ascii="Times New Roman" w:hAnsi="Times New Roman" w:cs="Times New Roman"/>
          <w:b/>
          <w:bCs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пожар (АППГ – 62, - 1,61%), </w:t>
      </w:r>
      <w:r w:rsidR="001016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которых погибло 8 человек, что на 3 меньше чем в 202</w:t>
      </w:r>
      <w:r w:rsidR="001016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(АППГ – 11, - 27,27%); травмы получили 4 человека (АППГ – 4, 0%).</w:t>
      </w:r>
    </w:p>
    <w:p w:rsidR="006B3616" w:rsidRDefault="00BA1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Основное число пожаров 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в зданиях жилого назначения - 31 пожар (мно</w:t>
      </w:r>
      <w:r>
        <w:rPr>
          <w:rFonts w:ascii="Times New Roman" w:hAnsi="Times New Roman" w:cs="Times New Roman"/>
          <w:bCs/>
          <w:sz w:val="28"/>
          <w:szCs w:val="28"/>
        </w:rPr>
        <w:t>гоквартирные жилы дома - 17, частные жилые дома -12, дачные дома – 2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B3616" w:rsidRDefault="00BA1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пожары происходили в хозяйственных постройках (бани - 6, надворные постройки - 4, гаражи - 3), на объектах транспорта (6).</w:t>
      </w:r>
    </w:p>
    <w:p w:rsidR="006B3616" w:rsidRDefault="006B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616" w:rsidRDefault="00BA19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причины пожаров на 09 января 2023 года (предварительные):</w:t>
      </w:r>
    </w:p>
    <w:p w:rsidR="006B3616" w:rsidRDefault="00BA1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неосторожное обращение с огнем – 24 случая (39,34% от общего количества пожаров),</w:t>
      </w:r>
    </w:p>
    <w:p w:rsidR="006B3616" w:rsidRDefault="00BA1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правил устройства и эксплуатации электрооборудования – 15 случаев (24,59 % от общего количества пожаров),</w:t>
      </w:r>
    </w:p>
    <w:p w:rsidR="006B3616" w:rsidRDefault="00BA1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нарушение правил устройства и эксплуатации печного оборудования – 15 случаев (24,59% от общего количества пожаров),</w:t>
      </w:r>
    </w:p>
    <w:p w:rsidR="006B3616" w:rsidRDefault="00BA1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правил устройства и эксплуатации транспортных средств – 6 случаев (9,84% от общего количества пожаров).</w:t>
      </w:r>
    </w:p>
    <w:p w:rsidR="006B3616" w:rsidRDefault="006B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616" w:rsidRDefault="00BA1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Гибель людей за указанный период зарегистрирована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– 3,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– 1, в Приморском районе – 1,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Виноградовском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– 1, в г. Архангельск – 1, г. Котлас – 1.</w:t>
      </w:r>
    </w:p>
    <w:p w:rsidR="006B3616" w:rsidRDefault="006B3616">
      <w:pPr>
        <w:spacing w:after="0"/>
        <w:ind w:firstLine="709"/>
        <w:jc w:val="both"/>
        <w:rPr>
          <w:sz w:val="12"/>
          <w:szCs w:val="12"/>
        </w:rPr>
      </w:pPr>
    </w:p>
    <w:p w:rsidR="006B3616" w:rsidRDefault="00BA1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Пожары с гибелью людей произошли при следующих обстоятельствах.</w:t>
      </w:r>
    </w:p>
    <w:p w:rsidR="006B3616" w:rsidRDefault="00BA195F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ночь с </w:t>
      </w:r>
      <w:r>
        <w:rPr>
          <w:rFonts w:ascii="Times New Roman" w:hAnsi="Times New Roman" w:cs="Times New Roman"/>
          <w:b/>
          <w:bCs/>
          <w:sz w:val="28"/>
          <w:szCs w:val="28"/>
        </w:rPr>
        <w:t>30.12.2022 на 31.12.2022</w:t>
      </w:r>
      <w:r>
        <w:rPr>
          <w:rFonts w:ascii="Times New Roman" w:hAnsi="Times New Roman" w:cs="Times New Roman"/>
          <w:sz w:val="28"/>
          <w:szCs w:val="28"/>
        </w:rPr>
        <w:t xml:space="preserve"> произошел пожар в частном жилом доме в п. Коноша.</w:t>
      </w:r>
    </w:p>
    <w:p w:rsidR="006B3616" w:rsidRDefault="00BA195F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пожара погиб безработный мужчина (1974 года рождения).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Проинструктирован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мерам пожарной безопасности Администрацией феврале 2022 года, а также пожарными подразделениями в декабре 2022 года.</w:t>
      </w:r>
    </w:p>
    <w:p w:rsidR="006B3616" w:rsidRDefault="00BA1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причиной пожара послужила неосторожность при курении погибшего мужчины.</w:t>
      </w:r>
    </w:p>
    <w:p w:rsidR="006B3616" w:rsidRDefault="006B3616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B3616" w:rsidRDefault="00BA195F">
      <w:pPr>
        <w:spacing w:after="0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31.12.2022 </w:t>
      </w:r>
      <w:r>
        <w:rPr>
          <w:rFonts w:ascii="Times New Roman" w:hAnsi="Times New Roman" w:cs="Times New Roman"/>
          <w:sz w:val="28"/>
          <w:szCs w:val="28"/>
        </w:rPr>
        <w:t xml:space="preserve">года произошел пожар в частном жилом доме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6B3616" w:rsidRDefault="00BA1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пожара погиб мужчина (пенсионер) 1949 года рождения. </w:t>
      </w:r>
    </w:p>
    <w:p w:rsidR="006B3616" w:rsidRDefault="00BA1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2022 года погибший проинструктирован мерам пожарной безопасности пожарным подразделением.</w:t>
      </w:r>
    </w:p>
    <w:p w:rsidR="006B3616" w:rsidRDefault="00BA1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Предварительно причиной пожара послужила неосторожность при курении в нетрезвом состоянии погибшего мужчины.</w:t>
      </w:r>
    </w:p>
    <w:p w:rsidR="006B3616" w:rsidRDefault="006B3616">
      <w:pPr>
        <w:spacing w:after="0"/>
        <w:ind w:firstLine="709"/>
        <w:jc w:val="both"/>
        <w:rPr>
          <w:sz w:val="10"/>
          <w:szCs w:val="10"/>
        </w:rPr>
      </w:pPr>
    </w:p>
    <w:p w:rsidR="006B3616" w:rsidRDefault="00BA1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ночь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1-го на 2-е января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произошла </w:t>
      </w:r>
      <w:r>
        <w:rPr>
          <w:rFonts w:ascii="Times New Roman" w:hAnsi="Times New Roman" w:cs="Times New Roman"/>
          <w:b/>
          <w:bCs/>
          <w:sz w:val="28"/>
          <w:szCs w:val="28"/>
        </w:rPr>
        <w:t>групповая гибель</w:t>
      </w:r>
      <w:r>
        <w:rPr>
          <w:rFonts w:ascii="Times New Roman" w:hAnsi="Times New Roman" w:cs="Times New Roman"/>
          <w:sz w:val="28"/>
          <w:szCs w:val="28"/>
        </w:rPr>
        <w:t xml:space="preserve"> при пожаре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в частном жилом доме, где погибло 2-ое безработных мужчин (1962 и 1995 г.р.) злоупотребляющих спиртными напитками.</w:t>
      </w:r>
    </w:p>
    <w:p w:rsidR="006B3616" w:rsidRDefault="00BA1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причиной пожара послужила неосторожность при курении в нетрезвом состоянии одного из погибших мужчин.</w:t>
      </w:r>
    </w:p>
    <w:p w:rsidR="006B3616" w:rsidRDefault="00BA1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Погибшие проинструктированы мерам пожарной безопасности работниками Администрации, а также работниками пожарной охраны.</w:t>
      </w:r>
    </w:p>
    <w:p w:rsidR="006B3616" w:rsidRDefault="006B3616">
      <w:pPr>
        <w:spacing w:after="0"/>
        <w:ind w:firstLine="709"/>
        <w:jc w:val="both"/>
        <w:rPr>
          <w:sz w:val="12"/>
          <w:szCs w:val="12"/>
        </w:rPr>
      </w:pPr>
    </w:p>
    <w:p w:rsidR="006B3616" w:rsidRDefault="00BA1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02.01.2023</w:t>
      </w:r>
      <w:r>
        <w:rPr>
          <w:rFonts w:ascii="Times New Roman" w:hAnsi="Times New Roman" w:cs="Times New Roman"/>
          <w:sz w:val="28"/>
          <w:szCs w:val="28"/>
        </w:rPr>
        <w:t xml:space="preserve"> года произошел пожар в неэксплуатируемом здании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Котласском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6B3616" w:rsidRDefault="00BA1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пожара погиб мужчина без определенного места жительства и занятий.</w:t>
      </w:r>
    </w:p>
    <w:p w:rsidR="006B3616" w:rsidRDefault="00BA1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причиной пожара послужила неосторожность при курении погибшего мужчины.</w:t>
      </w:r>
    </w:p>
    <w:p w:rsidR="006B3616" w:rsidRDefault="006B3616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B3616" w:rsidRDefault="00BA1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08.01.2023 </w:t>
      </w:r>
      <w:r>
        <w:rPr>
          <w:rFonts w:ascii="Times New Roman" w:hAnsi="Times New Roman" w:cs="Times New Roman"/>
          <w:sz w:val="28"/>
          <w:szCs w:val="28"/>
        </w:rPr>
        <w:t xml:space="preserve">года произошел пожар в квартире многоквартирного жилого дома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Виноградовском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6B3616" w:rsidRDefault="00BA1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пожара погиб мужчина (инвалид).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Виноградовского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профилактика мерам пожарной безопасности не проводилась.</w:t>
      </w:r>
    </w:p>
    <w:p w:rsidR="006B3616" w:rsidRDefault="00BA1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причиной пожара явился аварийный режим работы электрооборудования (электросети).</w:t>
      </w:r>
    </w:p>
    <w:p w:rsidR="006B3616" w:rsidRDefault="00BA1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08.01.2023</w:t>
      </w:r>
      <w:r>
        <w:rPr>
          <w:rFonts w:ascii="Times New Roman" w:hAnsi="Times New Roman" w:cs="Times New Roman"/>
          <w:sz w:val="28"/>
          <w:szCs w:val="28"/>
        </w:rPr>
        <w:t xml:space="preserve"> года произошел пожар в неэксплуатируемом здании в Приморском районе.</w:t>
      </w:r>
    </w:p>
    <w:p w:rsidR="006B3616" w:rsidRDefault="00BA1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пожара погиб мужчина (пенсионер) 1964 года рождения, устанавливаются данные о регистрации погибшего. Сведения по инструктажу отсутствуют. </w:t>
      </w:r>
    </w:p>
    <w:p w:rsidR="006B3616" w:rsidRDefault="00BA1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причиной пожара послужила неосторожность при курении погибшего мужчины.</w:t>
      </w:r>
    </w:p>
    <w:p w:rsidR="006B3616" w:rsidRDefault="006B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616" w:rsidRDefault="00BA1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относительно небольшое количество пожаров в период с 01 по 05 января (включительно), с 06 января текущего года число пожаров увеличилось почти в 2 раза (!), что связано, в том числе, и с резким понижением температуры воздуха.</w:t>
      </w:r>
    </w:p>
    <w:p w:rsidR="006B3616" w:rsidRDefault="00BA1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холодов на электрические сети приходится двойная нагрузка.</w:t>
      </w:r>
    </w:p>
    <w:p w:rsidR="006B3616" w:rsidRDefault="00BA1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из-за ветхой электропроводки  04 января в п. Каменка Мезенского района произошел пожар в частном жилом доме. Причина пожара замыкание электропроводов в розетке. Пожилая женщина осталась без жилья и имущества.</w:t>
      </w:r>
    </w:p>
    <w:p w:rsidR="006B3616" w:rsidRDefault="00BA195F" w:rsidP="0046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Аналогичный случай произошел 06 января в п. Подюга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В пристройке к дому произошло короткое замыкание электропроводов, в результате чего от огня пострадал сам жилой дом.</w:t>
      </w:r>
    </w:p>
    <w:p w:rsidR="006B3616" w:rsidRDefault="00BA195F" w:rsidP="0046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Оставление без присмотра включенным в электрическую сеть электрообогревательного прибора стало причинами 3 пожаров в                                 г. Архангельске.</w:t>
      </w:r>
    </w:p>
    <w:p w:rsidR="006B3616" w:rsidRDefault="00BA1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10 января в г. Архангельске в многоквартирном жилом доме причиной пожара послужило оставление хозяйкой без присмотра электрообогревателя для отогрева труб вблизи горючих материалов.</w:t>
      </w:r>
    </w:p>
    <w:p w:rsidR="006B3616" w:rsidRDefault="00BA1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крупный пожар по данной причине произошел вечером 10 января в частном жилом доме в г. Архангельске. В результате пожара дом и находящееся в нем имущество уничтожено огнем полностью. Семья с двумя детьми осталась без единственного жилья и имущества.</w:t>
      </w:r>
    </w:p>
    <w:p w:rsidR="006B3616" w:rsidRDefault="00BA1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пожара стало воспламенение смеси от напыляемого полиуретанового утеплителя, который находился в непосредственной близости с инфракрасным газовым обогревателем.</w:t>
      </w:r>
    </w:p>
    <w:p w:rsidR="006B3616" w:rsidRDefault="00BA1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требований к противопожарным разделкам дымоходов и печей в период холодов становится одной из основных причин возникновения пожаров, по этой причине в период праздников повреждено 10 сооружений бань.</w:t>
      </w:r>
    </w:p>
    <w:p w:rsidR="006B3616" w:rsidRDefault="00BA1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Вельском районе 06 января произошел пожар в частном жилом доме, где причиной пожара послужило неправильн</w:t>
      </w:r>
      <w:r w:rsidR="00C338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сложенная печь.</w:t>
      </w:r>
    </w:p>
    <w:p w:rsidR="00C338BD" w:rsidRDefault="00C3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152" w:rsidRDefault="00666152" w:rsidP="00666152">
      <w:pPr>
        <w:shd w:val="clear" w:color="auto" w:fill="FFFFFF"/>
        <w:suppressAutoHyphens w:val="0"/>
        <w:spacing w:after="0" w:line="240" w:lineRule="auto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 xml:space="preserve">Отдел по делам ГО, ЧС и мобилизационной работе </w:t>
      </w:r>
    </w:p>
    <w:p w:rsidR="004614EC" w:rsidRDefault="00666152" w:rsidP="00666152">
      <w:pPr>
        <w:shd w:val="clear" w:color="auto" w:fill="FFFFFF"/>
        <w:suppressAutoHyphens w:val="0"/>
        <w:spacing w:after="0" w:line="240" w:lineRule="auto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информирует о п</w:t>
      </w:r>
      <w:r w:rsidR="004614EC" w:rsidRPr="004614EC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о</w:t>
      </w:r>
      <w:r w:rsidR="004614EC" w:rsidRPr="004614EC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ряд</w:t>
      </w:r>
      <w:r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ке</w:t>
      </w:r>
      <w:r w:rsidR="004614EC" w:rsidRPr="004614EC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 xml:space="preserve"> вызова пожарной охраны</w:t>
      </w:r>
    </w:p>
    <w:p w:rsidR="004614EC" w:rsidRPr="004614EC" w:rsidRDefault="004614EC" w:rsidP="00BA195F">
      <w:pPr>
        <w:shd w:val="clear" w:color="auto" w:fill="FFFFFF"/>
        <w:suppressAutoHyphens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пожарной охраны 01 с городского телефона, 101 с м</w:t>
      </w:r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или 112 (единый номер вызова экстренных служб).</w:t>
      </w:r>
      <w:r w:rsidRPr="004614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</w:t>
      </w:r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правильное и полное сообщение о пожаре позволит спасателям предвидеть возможную обстановку и принять необходимые решения, дающие возможность в кратчайший срок сосредоточить у места пожара соответств</w:t>
      </w:r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силы и средства по его ликвидации.</w:t>
      </w:r>
    </w:p>
    <w:p w:rsidR="004614EC" w:rsidRPr="004614EC" w:rsidRDefault="004614EC" w:rsidP="00BA195F">
      <w:pPr>
        <w:shd w:val="clear" w:color="auto" w:fill="FFFFFF"/>
        <w:suppressAutoHyphens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71 правил противопожарного режима гласит: 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4614EC" w:rsidRPr="004614EC" w:rsidRDefault="004614EC" w:rsidP="004614EC">
      <w:pPr>
        <w:shd w:val="clear" w:color="auto" w:fill="FFFFFF"/>
        <w:suppressAutoHyphens w:val="0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немедленно сообщить об этом по телефону в пожарную охрану (при этом необходимо назвать адрес объекта защиты, место возникновения пожара, а также сообщить свою фамилию);</w:t>
      </w:r>
    </w:p>
    <w:p w:rsidR="004614EC" w:rsidRPr="004614EC" w:rsidRDefault="004614EC" w:rsidP="004614EC">
      <w:pPr>
        <w:shd w:val="clear" w:color="auto" w:fill="FFFFFF"/>
        <w:suppressAutoHyphens w:val="0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принять посильные меры по эвакуации людей и тушению пожара.</w:t>
      </w:r>
    </w:p>
    <w:p w:rsidR="004614EC" w:rsidRPr="004614EC" w:rsidRDefault="004614EC" w:rsidP="004614EC">
      <w:pPr>
        <w:shd w:val="clear" w:color="auto" w:fill="FFFFFF"/>
        <w:suppressAutoHyphens w:val="0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19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к сведениям об объекте пожара и его адресе  необходимо указать место возникновения, внешние признаки пожара, наличие угрозы л</w:t>
      </w:r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>дям, удобный проезд.</w:t>
      </w:r>
    </w:p>
    <w:p w:rsidR="004614EC" w:rsidRPr="004614EC" w:rsidRDefault="004614EC" w:rsidP="004614EC">
      <w:pPr>
        <w:shd w:val="clear" w:color="auto" w:fill="FFFFFF"/>
        <w:suppressAutoHyphens w:val="0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19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правило: вызывающий пожарных должен организовать их встречу и указать кратчайший путь следования на пожар.</w:t>
      </w:r>
    </w:p>
    <w:p w:rsidR="004614EC" w:rsidRPr="004614EC" w:rsidRDefault="004614EC" w:rsidP="00BA195F">
      <w:pPr>
        <w:shd w:val="clear" w:color="auto" w:fill="FFFFFF"/>
        <w:suppressAutoHyphens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дополнение к сведениям об объекте пожара и его адресе необходимо указать место возникновения, внешние признаки пожара, наличие угрозы л</w:t>
      </w:r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>дям, удобный проезд, а также сообщить свою фамилию.</w:t>
      </w:r>
    </w:p>
    <w:p w:rsidR="004614EC" w:rsidRPr="004614EC" w:rsidRDefault="004614EC" w:rsidP="00BA195F">
      <w:pPr>
        <w:shd w:val="clear" w:color="auto" w:fill="FFFFFF"/>
        <w:suppressAutoHyphens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пожар возник дома, </w:t>
      </w:r>
      <w:proofErr w:type="gramStart"/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эвакуироваться придется в темноте и с другими трудностями. Выбираться из горящего помещения будет гораздо проще, если заранее спланировать и продумать свой путь эвакуации:</w:t>
      </w:r>
    </w:p>
    <w:p w:rsidR="004614EC" w:rsidRPr="004614EC" w:rsidRDefault="004614EC" w:rsidP="004614EC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имеются серьезные трудности с передвижением (инвалидность), жел</w:t>
      </w:r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тельно, чтобы ваша комната находилась как можно ближе к выходу;</w:t>
      </w:r>
    </w:p>
    <w:p w:rsidR="004614EC" w:rsidRPr="004614EC" w:rsidRDefault="004614EC" w:rsidP="004614EC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помощи при передвижении около кровати должно быть оповещающее устройство (звонок или телефон).</w:t>
      </w:r>
    </w:p>
    <w:p w:rsidR="004614EC" w:rsidRPr="004614EC" w:rsidRDefault="004614EC" w:rsidP="004614EC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19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несколько простых вещей, которые необходимо делать каждый в</w:t>
      </w:r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чер, чтобы уберечь себя и свою семью от пожара:</w:t>
      </w:r>
    </w:p>
    <w:p w:rsidR="004614EC" w:rsidRPr="004614EC" w:rsidRDefault="004614EC" w:rsidP="00BA195F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отключите все электроприборы, не предназначенные для постоянной работы;</w:t>
      </w:r>
    </w:p>
    <w:p w:rsidR="004614EC" w:rsidRPr="004614EC" w:rsidRDefault="004614EC" w:rsidP="00BA195F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выключите все газовые приборы;</w:t>
      </w:r>
    </w:p>
    <w:p w:rsidR="004614EC" w:rsidRPr="004614EC" w:rsidRDefault="004614EC" w:rsidP="00BA195F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вами не оставлены тлеющие сигареты;</w:t>
      </w:r>
    </w:p>
    <w:p w:rsidR="004614EC" w:rsidRPr="004614EC" w:rsidRDefault="004614EC" w:rsidP="004614EC">
      <w:pPr>
        <w:numPr>
          <w:ilvl w:val="0"/>
          <w:numId w:val="2"/>
        </w:numPr>
        <w:shd w:val="clear" w:color="auto" w:fill="FFFFFF"/>
        <w:suppressAutoHyphens w:val="0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отключите временные нагреватели;</w:t>
      </w:r>
    </w:p>
    <w:p w:rsidR="004614EC" w:rsidRPr="004614EC" w:rsidRDefault="004614EC" w:rsidP="004614EC">
      <w:pPr>
        <w:shd w:val="clear" w:color="auto" w:fill="FFFFFF"/>
        <w:suppressAutoHyphens w:val="0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Помните! Ваша безопасность в Ваших руках!</w:t>
      </w:r>
    </w:p>
    <w:p w:rsidR="006B3616" w:rsidRDefault="006B3616" w:rsidP="004614EC">
      <w:pPr>
        <w:spacing w:after="0" w:line="240" w:lineRule="auto"/>
        <w:ind w:firstLine="709"/>
        <w:jc w:val="both"/>
      </w:pPr>
    </w:p>
    <w:sectPr w:rsidR="006B3616">
      <w:pgSz w:w="11906" w:h="16838"/>
      <w:pgMar w:top="1134" w:right="707" w:bottom="67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3F54"/>
    <w:multiLevelType w:val="multilevel"/>
    <w:tmpl w:val="5386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757DBB"/>
    <w:multiLevelType w:val="multilevel"/>
    <w:tmpl w:val="9FFE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B3616"/>
    <w:rsid w:val="001016B1"/>
    <w:rsid w:val="003A1D62"/>
    <w:rsid w:val="004614EC"/>
    <w:rsid w:val="00666152"/>
    <w:rsid w:val="006B3616"/>
    <w:rsid w:val="009E51F4"/>
    <w:rsid w:val="00BA195F"/>
    <w:rsid w:val="00C3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4A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D420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47524A"/>
    <w:pPr>
      <w:spacing w:after="140" w:line="276" w:lineRule="auto"/>
    </w:pPr>
  </w:style>
  <w:style w:type="paragraph" w:styleId="a5">
    <w:name w:val="List"/>
    <w:basedOn w:val="a4"/>
    <w:rsid w:val="0047524A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6D420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47524A"/>
    <w:pPr>
      <w:suppressLineNumbers/>
    </w:pPr>
    <w:rPr>
      <w:rFonts w:ascii="PT Astra Serif" w:hAnsi="PT Astra Serif" w:cs="Noto Sans Devanagari"/>
    </w:rPr>
  </w:style>
  <w:style w:type="paragraph" w:styleId="a7">
    <w:name w:val="caption"/>
    <w:basedOn w:val="a"/>
    <w:qFormat/>
    <w:rsid w:val="0047524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Title"/>
    <w:basedOn w:val="a"/>
    <w:next w:val="a4"/>
    <w:qFormat/>
    <w:rsid w:val="006D420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10">
    <w:name w:val="Заголовок1"/>
    <w:basedOn w:val="a"/>
    <w:next w:val="a4"/>
    <w:qFormat/>
    <w:rsid w:val="0047524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53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Заболотная Анна Сергеевна</dc:creator>
  <dc:description/>
  <cp:lastModifiedBy>User</cp:lastModifiedBy>
  <cp:revision>12</cp:revision>
  <cp:lastPrinted>2023-01-12T17:16:00Z</cp:lastPrinted>
  <dcterms:created xsi:type="dcterms:W3CDTF">2023-01-13T12:30:00Z</dcterms:created>
  <dcterms:modified xsi:type="dcterms:W3CDTF">2023-01-18T14:01:00Z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