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4266" w14:textId="77777777" w:rsidR="00A87213" w:rsidRPr="00EB5503" w:rsidRDefault="00A87213" w:rsidP="00E06E0F">
      <w:pPr>
        <w:tabs>
          <w:tab w:val="left" w:pos="6624"/>
        </w:tabs>
        <w:jc w:val="center"/>
        <w:rPr>
          <w:b/>
          <w:sz w:val="28"/>
          <w:szCs w:val="28"/>
        </w:rPr>
      </w:pPr>
      <w:r w:rsidRPr="00EB5503">
        <w:rPr>
          <w:b/>
          <w:sz w:val="28"/>
          <w:szCs w:val="28"/>
        </w:rPr>
        <w:t>МУНИЦИПАЛЬНОЕ ОБРАЗОВАНИЕ</w:t>
      </w:r>
    </w:p>
    <w:p w14:paraId="755C170C" w14:textId="77777777" w:rsidR="00A87213" w:rsidRPr="00EB5503" w:rsidRDefault="00A87213" w:rsidP="00A87213">
      <w:pPr>
        <w:pStyle w:val="a5"/>
        <w:jc w:val="center"/>
        <w:rPr>
          <w:b/>
          <w:sz w:val="28"/>
          <w:szCs w:val="28"/>
        </w:rPr>
      </w:pPr>
      <w:r w:rsidRPr="00EB5503">
        <w:rPr>
          <w:b/>
          <w:sz w:val="28"/>
          <w:szCs w:val="28"/>
        </w:rPr>
        <w:t>«ВИЛЕГОДСКИЙ МУНИЦИПАЛЬНЫЙ РАЙОН»</w:t>
      </w:r>
    </w:p>
    <w:p w14:paraId="68ED18F3" w14:textId="77777777" w:rsidR="00A87213" w:rsidRPr="00EB5503" w:rsidRDefault="00A87213" w:rsidP="00A87213">
      <w:pPr>
        <w:pStyle w:val="a5"/>
        <w:jc w:val="center"/>
        <w:rPr>
          <w:b/>
          <w:sz w:val="28"/>
          <w:szCs w:val="28"/>
        </w:rPr>
      </w:pPr>
      <w:r w:rsidRPr="00EB5503">
        <w:rPr>
          <w:b/>
          <w:sz w:val="28"/>
          <w:szCs w:val="28"/>
        </w:rPr>
        <w:t>АДМИНИСТРАЦИЯ</w:t>
      </w:r>
    </w:p>
    <w:p w14:paraId="6AE30A33" w14:textId="77777777" w:rsidR="00A87213" w:rsidRPr="00EB5503" w:rsidRDefault="00A87213" w:rsidP="00A87213">
      <w:pPr>
        <w:pStyle w:val="a5"/>
        <w:jc w:val="center"/>
        <w:rPr>
          <w:b/>
          <w:sz w:val="28"/>
          <w:szCs w:val="28"/>
        </w:rPr>
      </w:pPr>
    </w:p>
    <w:p w14:paraId="230B4442" w14:textId="77777777" w:rsidR="00A87213" w:rsidRPr="00EB5503" w:rsidRDefault="00A87213" w:rsidP="00A87213">
      <w:pPr>
        <w:pStyle w:val="a5"/>
        <w:jc w:val="center"/>
        <w:rPr>
          <w:b/>
          <w:sz w:val="28"/>
          <w:szCs w:val="28"/>
        </w:rPr>
      </w:pPr>
      <w:r w:rsidRPr="00EB5503">
        <w:rPr>
          <w:b/>
          <w:sz w:val="28"/>
          <w:szCs w:val="28"/>
        </w:rPr>
        <w:t>ПОСТАНОВЛЕНИЕ</w:t>
      </w:r>
    </w:p>
    <w:p w14:paraId="02466A07" w14:textId="77777777" w:rsidR="00D106B8" w:rsidRPr="00EB5503" w:rsidRDefault="00D106B8" w:rsidP="00A87213">
      <w:pPr>
        <w:pStyle w:val="a5"/>
        <w:jc w:val="center"/>
        <w:rPr>
          <w:b/>
          <w:sz w:val="28"/>
          <w:szCs w:val="28"/>
        </w:rPr>
      </w:pPr>
    </w:p>
    <w:p w14:paraId="625E3E0C" w14:textId="0256F5A5" w:rsidR="00D106B8" w:rsidRDefault="007D1470" w:rsidP="00A87213">
      <w:pPr>
        <w:pStyle w:val="a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D5C5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.12.2020                                                                                                   № 7</w:t>
      </w:r>
      <w:r w:rsidR="00A43EB4">
        <w:rPr>
          <w:bCs/>
          <w:sz w:val="28"/>
          <w:szCs w:val="28"/>
        </w:rPr>
        <w:t>59</w:t>
      </w:r>
      <w:r>
        <w:rPr>
          <w:bCs/>
          <w:sz w:val="28"/>
          <w:szCs w:val="28"/>
        </w:rPr>
        <w:t xml:space="preserve">-од </w:t>
      </w:r>
    </w:p>
    <w:p w14:paraId="197D96B7" w14:textId="77777777" w:rsidR="007D1470" w:rsidRPr="007D1470" w:rsidRDefault="007D1470" w:rsidP="00A87213">
      <w:pPr>
        <w:pStyle w:val="a5"/>
        <w:jc w:val="center"/>
        <w:rPr>
          <w:bCs/>
          <w:sz w:val="28"/>
          <w:szCs w:val="28"/>
        </w:rPr>
      </w:pPr>
    </w:p>
    <w:p w14:paraId="547F3258" w14:textId="77777777" w:rsidR="00D106B8" w:rsidRPr="00EB5503" w:rsidRDefault="00D106B8" w:rsidP="00A87213">
      <w:pPr>
        <w:pStyle w:val="a5"/>
        <w:jc w:val="center"/>
        <w:rPr>
          <w:sz w:val="28"/>
          <w:szCs w:val="28"/>
        </w:rPr>
      </w:pPr>
      <w:proofErr w:type="spellStart"/>
      <w:r w:rsidRPr="00EB5503">
        <w:rPr>
          <w:sz w:val="28"/>
          <w:szCs w:val="28"/>
        </w:rPr>
        <w:t>с.</w:t>
      </w:r>
      <w:r w:rsidR="007206DD" w:rsidRPr="00EB5503">
        <w:rPr>
          <w:sz w:val="28"/>
          <w:szCs w:val="28"/>
        </w:rPr>
        <w:t>Ильинско-</w:t>
      </w:r>
      <w:r w:rsidRPr="00EB5503">
        <w:rPr>
          <w:sz w:val="28"/>
          <w:szCs w:val="28"/>
        </w:rPr>
        <w:t>Подомское</w:t>
      </w:r>
      <w:proofErr w:type="spellEnd"/>
    </w:p>
    <w:p w14:paraId="2EBB3E99" w14:textId="77777777" w:rsidR="00A87213" w:rsidRPr="00EB5503" w:rsidRDefault="00A87213" w:rsidP="00A87213">
      <w:pPr>
        <w:tabs>
          <w:tab w:val="left" w:pos="2640"/>
        </w:tabs>
        <w:rPr>
          <w:b/>
          <w:sz w:val="28"/>
          <w:szCs w:val="28"/>
        </w:rPr>
      </w:pPr>
      <w:r w:rsidRPr="00EB5503">
        <w:rPr>
          <w:b/>
          <w:sz w:val="28"/>
          <w:szCs w:val="28"/>
        </w:rPr>
        <w:tab/>
      </w:r>
    </w:p>
    <w:p w14:paraId="4B1701BD" w14:textId="77777777" w:rsidR="00A43EB4" w:rsidRPr="00A43EB4" w:rsidRDefault="00A43EB4" w:rsidP="00A43EB4">
      <w:pPr>
        <w:jc w:val="center"/>
        <w:rPr>
          <w:rFonts w:eastAsiaTheme="minorEastAsia"/>
          <w:b/>
          <w:sz w:val="28"/>
          <w:szCs w:val="28"/>
        </w:rPr>
      </w:pPr>
      <w:r w:rsidRPr="00A43EB4">
        <w:rPr>
          <w:rFonts w:eastAsiaTheme="minorEastAsia"/>
          <w:b/>
          <w:sz w:val="28"/>
          <w:szCs w:val="28"/>
        </w:rPr>
        <w:t>Об утверждении календарного плана</w:t>
      </w:r>
    </w:p>
    <w:p w14:paraId="4CAA9F4E" w14:textId="77777777" w:rsidR="00A43EB4" w:rsidRPr="00A43EB4" w:rsidRDefault="00A43EB4" w:rsidP="00A43EB4">
      <w:pPr>
        <w:jc w:val="center"/>
        <w:rPr>
          <w:rFonts w:eastAsiaTheme="minorEastAsia"/>
          <w:b/>
          <w:sz w:val="28"/>
          <w:szCs w:val="28"/>
        </w:rPr>
      </w:pPr>
      <w:r w:rsidRPr="00A43EB4">
        <w:rPr>
          <w:rFonts w:eastAsiaTheme="minorEastAsia"/>
          <w:b/>
          <w:sz w:val="28"/>
          <w:szCs w:val="28"/>
        </w:rPr>
        <w:t>физкультурных и спортивных мероприятий</w:t>
      </w:r>
    </w:p>
    <w:p w14:paraId="48AE3F8A" w14:textId="77777777" w:rsidR="00A43EB4" w:rsidRPr="00A43EB4" w:rsidRDefault="00A43EB4" w:rsidP="00A43EB4">
      <w:pPr>
        <w:jc w:val="center"/>
        <w:rPr>
          <w:rFonts w:eastAsiaTheme="minorEastAsia"/>
          <w:sz w:val="28"/>
          <w:szCs w:val="28"/>
        </w:rPr>
      </w:pPr>
    </w:p>
    <w:p w14:paraId="5FC8608E" w14:textId="77777777" w:rsidR="00A43EB4" w:rsidRPr="00A43EB4" w:rsidRDefault="00A43EB4" w:rsidP="00A43EB4">
      <w:pPr>
        <w:ind w:firstLine="851"/>
        <w:jc w:val="both"/>
        <w:rPr>
          <w:rFonts w:eastAsiaTheme="minorEastAsia"/>
          <w:sz w:val="28"/>
          <w:szCs w:val="28"/>
        </w:rPr>
      </w:pPr>
      <w:r w:rsidRPr="00A43EB4">
        <w:rPr>
          <w:rFonts w:eastAsiaTheme="minorEastAsia"/>
          <w:sz w:val="28"/>
          <w:szCs w:val="28"/>
        </w:rPr>
        <w:t xml:space="preserve">В соответствии с п.9 положения «Об обеспечении условий для развития физической культуры и спорта на территории муниципального образования «Вилегодский муниципальный район», утвержденного решением Собрания депутатов муниципального образования «Вилегодский муниципальный район» от 15.12.2011 года №81, </w:t>
      </w:r>
      <w:r w:rsidRPr="00A43EB4">
        <w:rPr>
          <w:rFonts w:eastAsiaTheme="minorEastAsia"/>
          <w:b/>
          <w:bCs/>
          <w:sz w:val="28"/>
          <w:szCs w:val="28"/>
        </w:rPr>
        <w:t>постановляю:</w:t>
      </w:r>
    </w:p>
    <w:p w14:paraId="252D161B" w14:textId="77777777" w:rsidR="00A43EB4" w:rsidRPr="00A43EB4" w:rsidRDefault="00A43EB4" w:rsidP="00A43EB4">
      <w:pPr>
        <w:ind w:firstLine="851"/>
        <w:jc w:val="both"/>
        <w:rPr>
          <w:rFonts w:eastAsiaTheme="minorEastAsia"/>
          <w:sz w:val="28"/>
          <w:szCs w:val="28"/>
        </w:rPr>
      </w:pPr>
    </w:p>
    <w:p w14:paraId="4DB5E093" w14:textId="77777777" w:rsidR="00A43EB4" w:rsidRPr="00A43EB4" w:rsidRDefault="00A43EB4" w:rsidP="00A43EB4">
      <w:pPr>
        <w:numPr>
          <w:ilvl w:val="0"/>
          <w:numId w:val="4"/>
        </w:numPr>
        <w:ind w:left="0" w:firstLine="851"/>
        <w:contextualSpacing/>
        <w:jc w:val="both"/>
        <w:rPr>
          <w:sz w:val="28"/>
          <w:szCs w:val="28"/>
        </w:rPr>
      </w:pPr>
      <w:r w:rsidRPr="00A43EB4">
        <w:rPr>
          <w:sz w:val="28"/>
          <w:szCs w:val="28"/>
        </w:rPr>
        <w:t>Утвердить календарный план физкультурных и спортивных мероприятий муниципального образования «Вилегодский муниципальный район» на 2021 год» (согласно приложению).</w:t>
      </w:r>
    </w:p>
    <w:p w14:paraId="1048E2B2" w14:textId="77777777" w:rsidR="00A43EB4" w:rsidRPr="00A43EB4" w:rsidRDefault="00A43EB4" w:rsidP="00A43EB4">
      <w:pPr>
        <w:numPr>
          <w:ilvl w:val="0"/>
          <w:numId w:val="4"/>
        </w:numPr>
        <w:ind w:left="0" w:firstLine="851"/>
        <w:contextualSpacing/>
        <w:jc w:val="both"/>
        <w:rPr>
          <w:sz w:val="28"/>
          <w:szCs w:val="28"/>
        </w:rPr>
      </w:pPr>
      <w:r w:rsidRPr="00A43EB4">
        <w:rPr>
          <w:sz w:val="28"/>
          <w:szCs w:val="28"/>
        </w:rPr>
        <w:t>Контроль за выполнением настоящего постановления возложить на заместителя главы по социальным вопросам начальнику управления образования и культуры муниципального образования «Вилегодский муниципальный район» Шевелеву Елену Александровну.</w:t>
      </w:r>
    </w:p>
    <w:p w14:paraId="572D8587" w14:textId="77777777" w:rsidR="00A43EB4" w:rsidRPr="00A43EB4" w:rsidRDefault="00A43EB4" w:rsidP="00A43EB4">
      <w:pPr>
        <w:jc w:val="both"/>
        <w:rPr>
          <w:rFonts w:eastAsiaTheme="minorEastAsia"/>
          <w:sz w:val="28"/>
          <w:szCs w:val="28"/>
        </w:rPr>
      </w:pPr>
    </w:p>
    <w:p w14:paraId="08687519" w14:textId="77777777" w:rsidR="00A43EB4" w:rsidRPr="00A43EB4" w:rsidRDefault="00A43EB4" w:rsidP="00A43EB4">
      <w:pPr>
        <w:jc w:val="both"/>
        <w:rPr>
          <w:rFonts w:eastAsiaTheme="minorEastAsia"/>
          <w:sz w:val="28"/>
          <w:szCs w:val="28"/>
        </w:rPr>
      </w:pPr>
    </w:p>
    <w:p w14:paraId="2A60E686" w14:textId="5E9CD635" w:rsidR="00A43EB4" w:rsidRPr="00A43EB4" w:rsidRDefault="00A43EB4" w:rsidP="00A43EB4">
      <w:pPr>
        <w:rPr>
          <w:rFonts w:eastAsiaTheme="minorEastAsia"/>
          <w:sz w:val="28"/>
          <w:szCs w:val="28"/>
        </w:rPr>
      </w:pPr>
      <w:r w:rsidRPr="00A43EB4">
        <w:rPr>
          <w:rFonts w:eastAsiaTheme="minorEastAsia"/>
          <w:sz w:val="28"/>
          <w:szCs w:val="28"/>
        </w:rPr>
        <w:t>Глав</w:t>
      </w:r>
      <w:r>
        <w:rPr>
          <w:rFonts w:eastAsiaTheme="minorEastAsia"/>
          <w:sz w:val="28"/>
          <w:szCs w:val="28"/>
        </w:rPr>
        <w:t>а</w:t>
      </w:r>
      <w:r w:rsidRPr="00A43EB4">
        <w:rPr>
          <w:rFonts w:eastAsiaTheme="minorEastAsia"/>
          <w:sz w:val="28"/>
          <w:szCs w:val="28"/>
        </w:rPr>
        <w:t xml:space="preserve"> муниципального образования                                 </w:t>
      </w:r>
      <w:r>
        <w:rPr>
          <w:rFonts w:eastAsiaTheme="minorEastAsia"/>
          <w:sz w:val="28"/>
          <w:szCs w:val="28"/>
        </w:rPr>
        <w:t xml:space="preserve">         </w:t>
      </w:r>
      <w:r w:rsidRPr="00A43EB4">
        <w:rPr>
          <w:rFonts w:eastAsiaTheme="minorEastAsia"/>
          <w:sz w:val="28"/>
          <w:szCs w:val="28"/>
        </w:rPr>
        <w:t xml:space="preserve">    А.Ю. Аксенов</w:t>
      </w:r>
    </w:p>
    <w:p w14:paraId="026318A1" w14:textId="77777777" w:rsidR="00FB0236" w:rsidRPr="00EB5503" w:rsidRDefault="00FB0236" w:rsidP="00A43EB4">
      <w:pPr>
        <w:rPr>
          <w:sz w:val="28"/>
          <w:szCs w:val="28"/>
        </w:rPr>
      </w:pPr>
    </w:p>
    <w:p w14:paraId="549D8C18" w14:textId="5D1A69B2" w:rsidR="00E60D9F" w:rsidRDefault="00E60D9F" w:rsidP="00A43EB4">
      <w:pPr>
        <w:rPr>
          <w:sz w:val="20"/>
          <w:szCs w:val="20"/>
        </w:rPr>
      </w:pPr>
    </w:p>
    <w:p w14:paraId="5955B8B1" w14:textId="489B45C7" w:rsidR="00A43EB4" w:rsidRDefault="00A43EB4" w:rsidP="00A43EB4">
      <w:pPr>
        <w:rPr>
          <w:sz w:val="20"/>
          <w:szCs w:val="20"/>
        </w:rPr>
      </w:pPr>
    </w:p>
    <w:p w14:paraId="07D0B737" w14:textId="6D117D3D" w:rsidR="00A43EB4" w:rsidRDefault="00A43EB4" w:rsidP="00A43EB4">
      <w:pPr>
        <w:rPr>
          <w:sz w:val="20"/>
          <w:szCs w:val="20"/>
        </w:rPr>
      </w:pPr>
    </w:p>
    <w:p w14:paraId="52FE7935" w14:textId="077CBD66" w:rsidR="00A43EB4" w:rsidRDefault="00A43EB4" w:rsidP="00A43EB4">
      <w:pPr>
        <w:rPr>
          <w:sz w:val="20"/>
          <w:szCs w:val="20"/>
        </w:rPr>
      </w:pPr>
    </w:p>
    <w:p w14:paraId="577AAF0C" w14:textId="189A33A8" w:rsidR="00A43EB4" w:rsidRDefault="00A43EB4" w:rsidP="00A43EB4">
      <w:pPr>
        <w:rPr>
          <w:sz w:val="20"/>
          <w:szCs w:val="20"/>
        </w:rPr>
      </w:pPr>
    </w:p>
    <w:p w14:paraId="6EBC74C4" w14:textId="4ED88102" w:rsidR="00A43EB4" w:rsidRDefault="00A43EB4" w:rsidP="00A43EB4">
      <w:pPr>
        <w:rPr>
          <w:sz w:val="20"/>
          <w:szCs w:val="20"/>
        </w:rPr>
      </w:pPr>
    </w:p>
    <w:p w14:paraId="62DA02AA" w14:textId="60A524E6" w:rsidR="00A43EB4" w:rsidRDefault="00A43EB4" w:rsidP="00A43EB4">
      <w:pPr>
        <w:rPr>
          <w:sz w:val="20"/>
          <w:szCs w:val="20"/>
        </w:rPr>
      </w:pPr>
    </w:p>
    <w:p w14:paraId="3A857009" w14:textId="2C27D300" w:rsidR="00A43EB4" w:rsidRDefault="00A43EB4" w:rsidP="00A43EB4">
      <w:pPr>
        <w:rPr>
          <w:sz w:val="20"/>
          <w:szCs w:val="20"/>
        </w:rPr>
      </w:pPr>
    </w:p>
    <w:p w14:paraId="0ED676A7" w14:textId="54929B5D" w:rsidR="00A43EB4" w:rsidRDefault="00A43EB4" w:rsidP="00A43EB4">
      <w:pPr>
        <w:rPr>
          <w:sz w:val="20"/>
          <w:szCs w:val="20"/>
        </w:rPr>
      </w:pPr>
    </w:p>
    <w:p w14:paraId="578602A8" w14:textId="77777777" w:rsidR="00A43EB4" w:rsidRPr="00782985" w:rsidRDefault="00A43EB4" w:rsidP="00A43EB4">
      <w:pPr>
        <w:rPr>
          <w:sz w:val="20"/>
          <w:szCs w:val="20"/>
        </w:rPr>
      </w:pPr>
      <w:bookmarkStart w:id="0" w:name="_GoBack"/>
      <w:bookmarkEnd w:id="0"/>
    </w:p>
    <w:sectPr w:rsidR="00A43EB4" w:rsidRPr="00782985" w:rsidSect="00A43EB4">
      <w:pgSz w:w="11906" w:h="16838"/>
      <w:pgMar w:top="1134" w:right="85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70782"/>
    <w:multiLevelType w:val="hybridMultilevel"/>
    <w:tmpl w:val="0C08EFEA"/>
    <w:lvl w:ilvl="0" w:tplc="EED62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C61B19"/>
    <w:multiLevelType w:val="hybridMultilevel"/>
    <w:tmpl w:val="896C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93986"/>
    <w:multiLevelType w:val="multilevel"/>
    <w:tmpl w:val="09125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7D8B10B7"/>
    <w:multiLevelType w:val="hybridMultilevel"/>
    <w:tmpl w:val="8AD6A43C"/>
    <w:lvl w:ilvl="0" w:tplc="345048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5C"/>
    <w:rsid w:val="0001171C"/>
    <w:rsid w:val="000162C9"/>
    <w:rsid w:val="000163DC"/>
    <w:rsid w:val="00035901"/>
    <w:rsid w:val="00035975"/>
    <w:rsid w:val="000365B0"/>
    <w:rsid w:val="00037D3F"/>
    <w:rsid w:val="000518A6"/>
    <w:rsid w:val="00064EE2"/>
    <w:rsid w:val="00067AB8"/>
    <w:rsid w:val="000818A6"/>
    <w:rsid w:val="00084D30"/>
    <w:rsid w:val="000924BE"/>
    <w:rsid w:val="00094DB8"/>
    <w:rsid w:val="00095059"/>
    <w:rsid w:val="000963DF"/>
    <w:rsid w:val="000A0C12"/>
    <w:rsid w:val="000D461C"/>
    <w:rsid w:val="000D5C54"/>
    <w:rsid w:val="000D75D8"/>
    <w:rsid w:val="000D7E17"/>
    <w:rsid w:val="000E1502"/>
    <w:rsid w:val="000E3D14"/>
    <w:rsid w:val="000E4475"/>
    <w:rsid w:val="000E6FFD"/>
    <w:rsid w:val="000F3C3A"/>
    <w:rsid w:val="000F4C8E"/>
    <w:rsid w:val="00104CE6"/>
    <w:rsid w:val="001364B1"/>
    <w:rsid w:val="00143721"/>
    <w:rsid w:val="0014521B"/>
    <w:rsid w:val="00146528"/>
    <w:rsid w:val="001636D0"/>
    <w:rsid w:val="00163D18"/>
    <w:rsid w:val="00176C14"/>
    <w:rsid w:val="00192086"/>
    <w:rsid w:val="00197C33"/>
    <w:rsid w:val="001B3580"/>
    <w:rsid w:val="001C26F9"/>
    <w:rsid w:val="001C6B42"/>
    <w:rsid w:val="001C7C2F"/>
    <w:rsid w:val="001E4C61"/>
    <w:rsid w:val="001E5C97"/>
    <w:rsid w:val="001F1180"/>
    <w:rsid w:val="001F1A7C"/>
    <w:rsid w:val="00200D86"/>
    <w:rsid w:val="00211915"/>
    <w:rsid w:val="00213D0D"/>
    <w:rsid w:val="00222F15"/>
    <w:rsid w:val="00227BE4"/>
    <w:rsid w:val="00244052"/>
    <w:rsid w:val="0025558D"/>
    <w:rsid w:val="00261669"/>
    <w:rsid w:val="0026216A"/>
    <w:rsid w:val="00277E1F"/>
    <w:rsid w:val="00295D15"/>
    <w:rsid w:val="0029655B"/>
    <w:rsid w:val="002A3B4B"/>
    <w:rsid w:val="002B0893"/>
    <w:rsid w:val="002B32C2"/>
    <w:rsid w:val="002B407B"/>
    <w:rsid w:val="002D0B55"/>
    <w:rsid w:val="002D1DEC"/>
    <w:rsid w:val="002F21AC"/>
    <w:rsid w:val="00303EF2"/>
    <w:rsid w:val="00322F9E"/>
    <w:rsid w:val="003271B2"/>
    <w:rsid w:val="0033009F"/>
    <w:rsid w:val="00331FC9"/>
    <w:rsid w:val="00345407"/>
    <w:rsid w:val="003455E2"/>
    <w:rsid w:val="003551AF"/>
    <w:rsid w:val="00373213"/>
    <w:rsid w:val="00387871"/>
    <w:rsid w:val="00397065"/>
    <w:rsid w:val="003D1757"/>
    <w:rsid w:val="003E4F26"/>
    <w:rsid w:val="003E54FA"/>
    <w:rsid w:val="00402B96"/>
    <w:rsid w:val="004063D5"/>
    <w:rsid w:val="00413962"/>
    <w:rsid w:val="00422475"/>
    <w:rsid w:val="004254DD"/>
    <w:rsid w:val="00427838"/>
    <w:rsid w:val="004349E8"/>
    <w:rsid w:val="00435040"/>
    <w:rsid w:val="0043534E"/>
    <w:rsid w:val="004425D6"/>
    <w:rsid w:val="00443EF1"/>
    <w:rsid w:val="00450AAD"/>
    <w:rsid w:val="004519CF"/>
    <w:rsid w:val="00453AF9"/>
    <w:rsid w:val="00470D38"/>
    <w:rsid w:val="00474563"/>
    <w:rsid w:val="00476492"/>
    <w:rsid w:val="00480046"/>
    <w:rsid w:val="00494E60"/>
    <w:rsid w:val="00497ACB"/>
    <w:rsid w:val="004A2E7A"/>
    <w:rsid w:val="004B1F9F"/>
    <w:rsid w:val="004B43D9"/>
    <w:rsid w:val="004B5754"/>
    <w:rsid w:val="004D1494"/>
    <w:rsid w:val="004D6082"/>
    <w:rsid w:val="004E1A18"/>
    <w:rsid w:val="004E2928"/>
    <w:rsid w:val="004F5F79"/>
    <w:rsid w:val="0052345D"/>
    <w:rsid w:val="005263DB"/>
    <w:rsid w:val="00535610"/>
    <w:rsid w:val="00544DBB"/>
    <w:rsid w:val="0054598E"/>
    <w:rsid w:val="00553ADF"/>
    <w:rsid w:val="0055585C"/>
    <w:rsid w:val="00556B51"/>
    <w:rsid w:val="00562FC4"/>
    <w:rsid w:val="00580F03"/>
    <w:rsid w:val="0059671A"/>
    <w:rsid w:val="00597C42"/>
    <w:rsid w:val="005B43DB"/>
    <w:rsid w:val="005C011F"/>
    <w:rsid w:val="005C3BAB"/>
    <w:rsid w:val="005C4D5E"/>
    <w:rsid w:val="005C599F"/>
    <w:rsid w:val="005D3F4F"/>
    <w:rsid w:val="005D67B1"/>
    <w:rsid w:val="005E4257"/>
    <w:rsid w:val="005E6000"/>
    <w:rsid w:val="005F464F"/>
    <w:rsid w:val="005F4B86"/>
    <w:rsid w:val="0060017A"/>
    <w:rsid w:val="00615704"/>
    <w:rsid w:val="00616970"/>
    <w:rsid w:val="00616AD3"/>
    <w:rsid w:val="00617806"/>
    <w:rsid w:val="006225FC"/>
    <w:rsid w:val="00636ED3"/>
    <w:rsid w:val="00642F57"/>
    <w:rsid w:val="00660A20"/>
    <w:rsid w:val="00665F25"/>
    <w:rsid w:val="00674351"/>
    <w:rsid w:val="00687188"/>
    <w:rsid w:val="006935B0"/>
    <w:rsid w:val="006A3D56"/>
    <w:rsid w:val="006E0D25"/>
    <w:rsid w:val="006E1F76"/>
    <w:rsid w:val="006E34DC"/>
    <w:rsid w:val="006E506E"/>
    <w:rsid w:val="00717D81"/>
    <w:rsid w:val="007206DD"/>
    <w:rsid w:val="007269F1"/>
    <w:rsid w:val="007274F3"/>
    <w:rsid w:val="00734B9A"/>
    <w:rsid w:val="007419F8"/>
    <w:rsid w:val="00744466"/>
    <w:rsid w:val="0074571D"/>
    <w:rsid w:val="00751841"/>
    <w:rsid w:val="00782985"/>
    <w:rsid w:val="00786AB9"/>
    <w:rsid w:val="007A1A37"/>
    <w:rsid w:val="007C4AC8"/>
    <w:rsid w:val="007D1470"/>
    <w:rsid w:val="007E1D0C"/>
    <w:rsid w:val="007F58E7"/>
    <w:rsid w:val="0080260E"/>
    <w:rsid w:val="00803CCD"/>
    <w:rsid w:val="00805918"/>
    <w:rsid w:val="008164E1"/>
    <w:rsid w:val="00824E09"/>
    <w:rsid w:val="008326F7"/>
    <w:rsid w:val="00861647"/>
    <w:rsid w:val="0088045A"/>
    <w:rsid w:val="00884959"/>
    <w:rsid w:val="0089562F"/>
    <w:rsid w:val="008C4782"/>
    <w:rsid w:val="008E1528"/>
    <w:rsid w:val="008E52AC"/>
    <w:rsid w:val="008F590A"/>
    <w:rsid w:val="00923F26"/>
    <w:rsid w:val="00931716"/>
    <w:rsid w:val="009325AF"/>
    <w:rsid w:val="009359AE"/>
    <w:rsid w:val="00941212"/>
    <w:rsid w:val="00953912"/>
    <w:rsid w:val="00963F2A"/>
    <w:rsid w:val="009666DD"/>
    <w:rsid w:val="00967E09"/>
    <w:rsid w:val="00976A46"/>
    <w:rsid w:val="009841D5"/>
    <w:rsid w:val="00985243"/>
    <w:rsid w:val="009913B2"/>
    <w:rsid w:val="00991434"/>
    <w:rsid w:val="0099484F"/>
    <w:rsid w:val="009A1878"/>
    <w:rsid w:val="009A7C13"/>
    <w:rsid w:val="009C32F3"/>
    <w:rsid w:val="009C3CC2"/>
    <w:rsid w:val="009D2461"/>
    <w:rsid w:val="009E1FFF"/>
    <w:rsid w:val="00A12F94"/>
    <w:rsid w:val="00A20B69"/>
    <w:rsid w:val="00A31F22"/>
    <w:rsid w:val="00A43C29"/>
    <w:rsid w:val="00A43EB4"/>
    <w:rsid w:val="00A445F5"/>
    <w:rsid w:val="00A4579E"/>
    <w:rsid w:val="00A5040E"/>
    <w:rsid w:val="00A7616F"/>
    <w:rsid w:val="00A85EF1"/>
    <w:rsid w:val="00A87213"/>
    <w:rsid w:val="00A96B75"/>
    <w:rsid w:val="00AA3672"/>
    <w:rsid w:val="00AA500F"/>
    <w:rsid w:val="00AA7598"/>
    <w:rsid w:val="00AA790D"/>
    <w:rsid w:val="00AC285D"/>
    <w:rsid w:val="00AC2937"/>
    <w:rsid w:val="00AC5CFF"/>
    <w:rsid w:val="00AD0EA3"/>
    <w:rsid w:val="00AD5EB3"/>
    <w:rsid w:val="00AE09A4"/>
    <w:rsid w:val="00AE2474"/>
    <w:rsid w:val="00AF137D"/>
    <w:rsid w:val="00B02BA1"/>
    <w:rsid w:val="00B03DBB"/>
    <w:rsid w:val="00B07D02"/>
    <w:rsid w:val="00B12B3D"/>
    <w:rsid w:val="00B1425B"/>
    <w:rsid w:val="00B3191C"/>
    <w:rsid w:val="00B34F4B"/>
    <w:rsid w:val="00B4305F"/>
    <w:rsid w:val="00B442D7"/>
    <w:rsid w:val="00B52301"/>
    <w:rsid w:val="00B75ABD"/>
    <w:rsid w:val="00B76C21"/>
    <w:rsid w:val="00B80E3E"/>
    <w:rsid w:val="00B852E7"/>
    <w:rsid w:val="00B8682E"/>
    <w:rsid w:val="00BA47F9"/>
    <w:rsid w:val="00BA5155"/>
    <w:rsid w:val="00BA7AA4"/>
    <w:rsid w:val="00BB2598"/>
    <w:rsid w:val="00BD2919"/>
    <w:rsid w:val="00BE2008"/>
    <w:rsid w:val="00BE251B"/>
    <w:rsid w:val="00BE28FC"/>
    <w:rsid w:val="00BE3770"/>
    <w:rsid w:val="00BF16E9"/>
    <w:rsid w:val="00C02737"/>
    <w:rsid w:val="00C049F7"/>
    <w:rsid w:val="00C05BB3"/>
    <w:rsid w:val="00C05C13"/>
    <w:rsid w:val="00C07B57"/>
    <w:rsid w:val="00C20A7D"/>
    <w:rsid w:val="00C230A4"/>
    <w:rsid w:val="00C63CA9"/>
    <w:rsid w:val="00C77708"/>
    <w:rsid w:val="00C84838"/>
    <w:rsid w:val="00C8674C"/>
    <w:rsid w:val="00C87A86"/>
    <w:rsid w:val="00C95A84"/>
    <w:rsid w:val="00CA0745"/>
    <w:rsid w:val="00CA07D6"/>
    <w:rsid w:val="00CA46AA"/>
    <w:rsid w:val="00CA4FD7"/>
    <w:rsid w:val="00CA65FB"/>
    <w:rsid w:val="00CA7A19"/>
    <w:rsid w:val="00CC0447"/>
    <w:rsid w:val="00CC4E06"/>
    <w:rsid w:val="00CC65BE"/>
    <w:rsid w:val="00CD1603"/>
    <w:rsid w:val="00CE5252"/>
    <w:rsid w:val="00CF1F27"/>
    <w:rsid w:val="00CF6E4F"/>
    <w:rsid w:val="00CF705D"/>
    <w:rsid w:val="00D106B8"/>
    <w:rsid w:val="00D139C8"/>
    <w:rsid w:val="00D214BD"/>
    <w:rsid w:val="00D33F47"/>
    <w:rsid w:val="00D47843"/>
    <w:rsid w:val="00D6654D"/>
    <w:rsid w:val="00D74A4F"/>
    <w:rsid w:val="00D853B3"/>
    <w:rsid w:val="00D9527E"/>
    <w:rsid w:val="00DA1CF0"/>
    <w:rsid w:val="00DA4A68"/>
    <w:rsid w:val="00DA6916"/>
    <w:rsid w:val="00DB1ED7"/>
    <w:rsid w:val="00DB3CC1"/>
    <w:rsid w:val="00DD5C00"/>
    <w:rsid w:val="00DF159F"/>
    <w:rsid w:val="00E06E0F"/>
    <w:rsid w:val="00E57467"/>
    <w:rsid w:val="00E602D2"/>
    <w:rsid w:val="00E60D9F"/>
    <w:rsid w:val="00E751E7"/>
    <w:rsid w:val="00E766FD"/>
    <w:rsid w:val="00E81686"/>
    <w:rsid w:val="00E81DF0"/>
    <w:rsid w:val="00E82862"/>
    <w:rsid w:val="00E85670"/>
    <w:rsid w:val="00E96378"/>
    <w:rsid w:val="00EA5352"/>
    <w:rsid w:val="00EB5503"/>
    <w:rsid w:val="00EB56B3"/>
    <w:rsid w:val="00EB6CB5"/>
    <w:rsid w:val="00EB7F1D"/>
    <w:rsid w:val="00ED266C"/>
    <w:rsid w:val="00ED2773"/>
    <w:rsid w:val="00EE0F07"/>
    <w:rsid w:val="00EE7C42"/>
    <w:rsid w:val="00EF1995"/>
    <w:rsid w:val="00EF4FFC"/>
    <w:rsid w:val="00EF6AC0"/>
    <w:rsid w:val="00F03D8A"/>
    <w:rsid w:val="00F10F56"/>
    <w:rsid w:val="00F11625"/>
    <w:rsid w:val="00F17D90"/>
    <w:rsid w:val="00F460BF"/>
    <w:rsid w:val="00F559F7"/>
    <w:rsid w:val="00F61BF2"/>
    <w:rsid w:val="00F73E67"/>
    <w:rsid w:val="00F81C78"/>
    <w:rsid w:val="00FA10AF"/>
    <w:rsid w:val="00FA3950"/>
    <w:rsid w:val="00FB0236"/>
    <w:rsid w:val="00FB0E8A"/>
    <w:rsid w:val="00FB1F2E"/>
    <w:rsid w:val="00FC67DC"/>
    <w:rsid w:val="00FD3013"/>
    <w:rsid w:val="00FD6C4D"/>
    <w:rsid w:val="00FE34D6"/>
    <w:rsid w:val="00FE3D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51A56"/>
  <w15:docId w15:val="{E257AED8-3039-4B53-BF61-776F14FA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5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4D5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4305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87213"/>
    <w:rPr>
      <w:sz w:val="24"/>
      <w:szCs w:val="24"/>
    </w:rPr>
  </w:style>
  <w:style w:type="character" w:customStyle="1" w:styleId="apple-converted-space">
    <w:name w:val="apple-converted-space"/>
    <w:basedOn w:val="a0"/>
    <w:rsid w:val="00A87213"/>
  </w:style>
  <w:style w:type="table" w:styleId="a6">
    <w:name w:val="Table Grid"/>
    <w:basedOn w:val="a1"/>
    <w:uiPriority w:val="59"/>
    <w:rsid w:val="00A43E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«ВИЛЕГОДСКИЙ  РАЙОН»</vt:lpstr>
    </vt:vector>
  </TitlesOfParts>
  <Company>Home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«ВИЛЕГОДСКИЙ  РАЙОН»</dc:title>
  <dc:subject/>
  <dc:creator>User</dc:creator>
  <cp:keywords/>
  <dc:description/>
  <cp:lastModifiedBy>Vadim Redkin</cp:lastModifiedBy>
  <cp:revision>3</cp:revision>
  <cp:lastPrinted>2020-12-28T11:34:00Z</cp:lastPrinted>
  <dcterms:created xsi:type="dcterms:W3CDTF">2020-12-28T11:35:00Z</dcterms:created>
  <dcterms:modified xsi:type="dcterms:W3CDTF">2020-12-28T11:42:00Z</dcterms:modified>
</cp:coreProperties>
</file>